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FB384F" w:rsidRPr="00FB384F" w:rsidTr="00743BF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3693" w:rsidRPr="005A3693" w:rsidRDefault="005A3693" w:rsidP="005A36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A3693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5A369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737235" cy="743585"/>
                  <wp:effectExtent l="0" t="0" r="5715" b="0"/>
                  <wp:docPr id="1" name="Рисунок 1" descr="Канский р-н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нский р-н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693" w:rsidRPr="005A3693" w:rsidRDefault="005A3693" w:rsidP="005A369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A3693" w:rsidRPr="005A3693" w:rsidRDefault="005A3693" w:rsidP="005A3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КАНСКОГО РАЙОНА</w:t>
            </w:r>
          </w:p>
          <w:p w:rsidR="005A3693" w:rsidRPr="005A3693" w:rsidRDefault="005A3693" w:rsidP="005A3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КРАСНОЯРСКОГО КРАЯ</w:t>
            </w:r>
          </w:p>
          <w:p w:rsidR="005A3693" w:rsidRPr="005A3693" w:rsidRDefault="005A3693" w:rsidP="005A3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3693" w:rsidRPr="005A3693" w:rsidRDefault="005A3693" w:rsidP="005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A3693" w:rsidRPr="005A3693" w:rsidRDefault="005A3693" w:rsidP="005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5A3693" w:rsidP="005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5A3693" w:rsidP="005A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310A11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</w:t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</w:t>
            </w:r>
            <w:r w:rsidR="00310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Канск</w:t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</w:t>
            </w:r>
            <w:r w:rsidR="00141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№  _</w:t>
            </w:r>
            <w:proofErr w:type="gramEnd"/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___-</w:t>
            </w:r>
            <w:proofErr w:type="spellStart"/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пг</w:t>
            </w:r>
            <w:proofErr w:type="spellEnd"/>
          </w:p>
          <w:p w:rsidR="005A3693" w:rsidRPr="005A3693" w:rsidRDefault="005A3693" w:rsidP="005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5A3693" w:rsidP="005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4F41BD" w:rsidRDefault="00CF6EFE" w:rsidP="005A3693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перечня актов </w:t>
            </w:r>
            <w:r w:rsidR="005A3693" w:rsidRPr="004F4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на территории муниципального образования Канский район муниципального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жилищного</w:t>
            </w:r>
            <w:r w:rsidR="005A3693" w:rsidRPr="004F4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контроля</w:t>
            </w:r>
          </w:p>
          <w:p w:rsidR="005A3693" w:rsidRPr="005A3693" w:rsidRDefault="005A3693" w:rsidP="005A369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693" w:rsidRDefault="005A3693" w:rsidP="00CF6EF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9C2DD5">
              <w:rPr>
                <w:sz w:val="28"/>
                <w:szCs w:val="28"/>
              </w:rPr>
              <w:t xml:space="preserve">В соответствии с </w:t>
            </w:r>
            <w:hyperlink r:id="rId6" w:history="1">
              <w:r w:rsidRPr="009C2DD5">
                <w:rPr>
                  <w:rFonts w:eastAsia="Calibri"/>
                  <w:spacing w:val="2"/>
                  <w:sz w:val="28"/>
                  <w:szCs w:val="28"/>
                </w:rPr>
                <w:t>Федеральным законом от 06.10.2003 № 131-ФЗ «Об общих принципах организации местного самоуправления в Российской Федерации»</w:t>
              </w:r>
            </w:hyperlink>
            <w:r w:rsidRPr="009C2DD5">
              <w:rPr>
                <w:rFonts w:eastAsia="Calibri"/>
                <w:sz w:val="28"/>
                <w:szCs w:val="28"/>
              </w:rPr>
              <w:t xml:space="preserve">, </w:t>
            </w:r>
            <w:r w:rsidRPr="009C2DD5">
              <w:rPr>
                <w:sz w:val="28"/>
                <w:szCs w:val="28"/>
              </w:rPr>
              <w:t>статьей 8.2 Фед</w:t>
            </w:r>
            <w:r w:rsidR="009C2DD5">
              <w:rPr>
                <w:sz w:val="28"/>
                <w:szCs w:val="28"/>
              </w:rPr>
              <w:t xml:space="preserve">ерального закона от 26.12.2008 </w:t>
            </w:r>
            <w:r w:rsidRPr="009C2DD5">
              <w:rPr>
                <w:sz w:val="28"/>
                <w:szCs w:val="28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 w:rsidR="009C2DD5">
              <w:rPr>
                <w:sz w:val="28"/>
                <w:szCs w:val="28"/>
              </w:rPr>
              <w:t>м</w:t>
            </w:r>
            <w:r w:rsidR="000C1753" w:rsidRPr="009C2DD5">
              <w:rPr>
                <w:spacing w:val="2"/>
                <w:sz w:val="28"/>
                <w:szCs w:val="28"/>
                <w:shd w:val="clear" w:color="auto" w:fill="FFFFFF"/>
              </w:rPr>
              <w:t>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 мероприятий по контролю)</w:t>
            </w:r>
            <w:r w:rsidR="009C2DD5">
              <w:rPr>
                <w:spacing w:val="2"/>
                <w:sz w:val="28"/>
                <w:szCs w:val="28"/>
                <w:shd w:val="clear" w:color="auto" w:fill="FFFFFF"/>
              </w:rPr>
              <w:t>, у</w:t>
            </w:r>
            <w:r w:rsidR="000C1753" w:rsidRPr="009C2DD5">
              <w:rPr>
                <w:spacing w:val="2"/>
                <w:sz w:val="28"/>
                <w:szCs w:val="28"/>
                <w:shd w:val="clear" w:color="auto" w:fill="FFFFFF"/>
              </w:rPr>
              <w:t>тв</w:t>
            </w:r>
            <w:r w:rsidR="009C2DD5">
              <w:rPr>
                <w:spacing w:val="2"/>
                <w:sz w:val="28"/>
                <w:szCs w:val="28"/>
                <w:shd w:val="clear" w:color="auto" w:fill="FFFFFF"/>
              </w:rPr>
              <w:t>ержденной</w:t>
            </w:r>
            <w:r w:rsidR="000C1753" w:rsidRPr="009C2DD5">
              <w:rPr>
                <w:spacing w:val="2"/>
                <w:sz w:val="28"/>
                <w:szCs w:val="28"/>
                <w:shd w:val="clear" w:color="auto" w:fill="FFFFFF"/>
              </w:rPr>
              <w:t xml:space="preserve"> протоколом заседания</w:t>
            </w:r>
            <w:r w:rsidR="009C2DD5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hyperlink r:id="rId7" w:history="1">
              <w:r w:rsidR="000C1753" w:rsidRPr="009C2DD5">
                <w:rPr>
                  <w:spacing w:val="2"/>
                  <w:sz w:val="28"/>
                  <w:szCs w:val="28"/>
                  <w:shd w:val="clear" w:color="auto" w:fill="FFFFFF"/>
                </w:rPr>
                <w:t>Правительственной комиссии по проведению административной реформы от 18.08.2016 N 6</w:t>
              </w:r>
            </w:hyperlink>
            <w:r w:rsidR="009C2DD5">
              <w:rPr>
                <w:spacing w:val="2"/>
                <w:sz w:val="28"/>
                <w:szCs w:val="28"/>
                <w:shd w:val="clear" w:color="auto" w:fill="FFFFFF"/>
              </w:rPr>
              <w:t xml:space="preserve">, в </w:t>
            </w:r>
            <w:r w:rsidRPr="009C2DD5">
              <w:rPr>
                <w:sz w:val="28"/>
                <w:szCs w:val="28"/>
              </w:rPr>
              <w:t xml:space="preserve">целях </w:t>
            </w:r>
            <w:r w:rsidR="009C2DD5" w:rsidRPr="009C2DD5">
              <w:rPr>
                <w:spacing w:val="2"/>
                <w:sz w:val="28"/>
                <w:szCs w:val="28"/>
              </w:rPr>
              <w:t xml:space="preserve">систематизация практики осуществления </w:t>
            </w:r>
            <w:r w:rsidR="009C2DD5">
              <w:rPr>
                <w:spacing w:val="2"/>
                <w:sz w:val="28"/>
                <w:szCs w:val="28"/>
              </w:rPr>
              <w:t xml:space="preserve">муниципального </w:t>
            </w:r>
            <w:r w:rsidR="00B23CC2">
              <w:rPr>
                <w:spacing w:val="2"/>
                <w:sz w:val="28"/>
                <w:szCs w:val="28"/>
              </w:rPr>
              <w:t>жилищного</w:t>
            </w:r>
            <w:r w:rsidR="009C2DD5" w:rsidRPr="009C2DD5">
              <w:rPr>
                <w:spacing w:val="2"/>
                <w:sz w:val="28"/>
                <w:szCs w:val="28"/>
              </w:rPr>
              <w:t xml:space="preserve"> контроля и массива обязательных требований, подлежащих проверке</w:t>
            </w:r>
            <w:r w:rsidR="009C2DD5">
              <w:rPr>
                <w:spacing w:val="2"/>
                <w:sz w:val="28"/>
                <w:szCs w:val="28"/>
              </w:rPr>
              <w:t>, а также для</w:t>
            </w:r>
            <w:r w:rsidR="009C2DD5" w:rsidRPr="009C2DD5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="009C2DD5" w:rsidRPr="009C2DD5">
              <w:rPr>
                <w:spacing w:val="2"/>
                <w:sz w:val="28"/>
                <w:szCs w:val="28"/>
              </w:rPr>
              <w:t>обеспечени</w:t>
            </w:r>
            <w:r w:rsidR="009C2DD5">
              <w:rPr>
                <w:spacing w:val="2"/>
                <w:sz w:val="28"/>
                <w:szCs w:val="28"/>
              </w:rPr>
              <w:t>я</w:t>
            </w:r>
            <w:r w:rsidR="009C2DD5" w:rsidRPr="009C2DD5">
              <w:rPr>
                <w:spacing w:val="2"/>
                <w:sz w:val="28"/>
                <w:szCs w:val="28"/>
              </w:rPr>
              <w:t xml:space="preserve"> доступности информации об обязательных требованиях для хозяйствующих субъектов, деятельность которых подлежит</w:t>
            </w:r>
            <w:r w:rsidR="009C2DD5">
              <w:rPr>
                <w:spacing w:val="2"/>
                <w:sz w:val="28"/>
                <w:szCs w:val="28"/>
              </w:rPr>
              <w:t xml:space="preserve"> муниципальному </w:t>
            </w:r>
            <w:r w:rsidR="00B23CC2">
              <w:rPr>
                <w:spacing w:val="2"/>
                <w:sz w:val="28"/>
                <w:szCs w:val="28"/>
              </w:rPr>
              <w:t>жилищному</w:t>
            </w:r>
            <w:r w:rsidR="009C2DD5">
              <w:rPr>
                <w:spacing w:val="2"/>
                <w:sz w:val="28"/>
                <w:szCs w:val="28"/>
              </w:rPr>
              <w:t xml:space="preserve"> контролю, руководст</w:t>
            </w:r>
            <w:r w:rsidRPr="005A3693">
              <w:rPr>
                <w:sz w:val="28"/>
                <w:szCs w:val="28"/>
              </w:rPr>
              <w:t>вуясь статьями 38, 40, 41 Устава Канского района ПОСТАНОВЛЯЮ:</w:t>
            </w:r>
          </w:p>
          <w:p w:rsidR="005A3693" w:rsidRDefault="005A3693" w:rsidP="00CF6E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актов </w:t>
            </w:r>
            <w:r w:rsidR="009C2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или</w:t>
            </w:r>
            <w:r w:rsidRPr="004F4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их отдельных частей, содержащих обязательные требования, соблюдение которых оценивается при проведении мероприятий по контролю при осуществлении на территории </w:t>
            </w:r>
            <w:r w:rsidRPr="004F4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муниципального образования Канский район муниципального </w:t>
            </w:r>
            <w:r w:rsidR="00B23C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жилищного</w:t>
            </w:r>
            <w:r w:rsidRPr="004F4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контроля</w:t>
            </w:r>
            <w:r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согласно приложению к настоящему постановлению. </w:t>
            </w:r>
          </w:p>
          <w:p w:rsidR="008778EE" w:rsidRDefault="009C2DD5" w:rsidP="00CF6EFE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 </w:t>
            </w:r>
            <w:r w:rsidR="008778EE">
              <w:rPr>
                <w:rFonts w:ascii="Times New Roman" w:hAnsi="Times New Roman"/>
                <w:sz w:val="28"/>
                <w:szCs w:val="28"/>
              </w:rPr>
              <w:t>Обеспечить фактическое применение</w:t>
            </w:r>
            <w:r w:rsidR="008778EE" w:rsidRPr="00FA1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8EE">
              <w:rPr>
                <w:rFonts w:ascii="Times New Roman" w:hAnsi="Times New Roman"/>
                <w:sz w:val="28"/>
                <w:szCs w:val="28"/>
              </w:rPr>
              <w:t xml:space="preserve">Перечня актов при осуществлении муниципального </w:t>
            </w:r>
            <w:r w:rsidR="00B23CC2">
              <w:rPr>
                <w:rFonts w:ascii="Times New Roman" w:hAnsi="Times New Roman"/>
                <w:sz w:val="28"/>
                <w:szCs w:val="28"/>
              </w:rPr>
              <w:t>жилищного</w:t>
            </w:r>
            <w:r w:rsidR="008778EE">
              <w:rPr>
                <w:rFonts w:ascii="Times New Roman" w:hAnsi="Times New Roman"/>
                <w:sz w:val="28"/>
                <w:szCs w:val="28"/>
              </w:rPr>
              <w:t xml:space="preserve">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Канский район</w:t>
            </w:r>
            <w:r w:rsidR="008778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78EE" w:rsidRDefault="009C2DD5" w:rsidP="00CF6EFE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78EE">
              <w:rPr>
                <w:rFonts w:ascii="Times New Roman" w:hAnsi="Times New Roman"/>
                <w:sz w:val="28"/>
                <w:szCs w:val="28"/>
              </w:rPr>
              <w:t>.2. Обеспечить актуальность Перечня актов посредством своевременного внесения в него изменений и дополнений в связи с вновь выявленными обязательными требованиями или изменениями нормативного правового регулирования.</w:t>
            </w:r>
          </w:p>
          <w:p w:rsidR="005A3693" w:rsidRPr="005A3693" w:rsidRDefault="005A3693" w:rsidP="00CF6E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Контроль за исполнением настоящего постановления возложить на Первого заместителя Главы Канского района О.В. Витман. </w:t>
            </w:r>
          </w:p>
          <w:p w:rsidR="005A3693" w:rsidRPr="005A3693" w:rsidRDefault="00BE0155" w:rsidP="00CF6EF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3693" w:rsidRPr="005A36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Постановление вступает в силу в день, следующий за днем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в официальном печатном издании «Вести Канского района»,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подлежит размещению на официальном сайте муниципального образования Канский район в информационно-телекоммуникационной сети «Интернет». </w:t>
            </w:r>
          </w:p>
          <w:p w:rsidR="005A3693" w:rsidRDefault="005A3693" w:rsidP="005A3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CC2" w:rsidRPr="005A3693" w:rsidRDefault="00B23CC2" w:rsidP="005A3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3693" w:rsidRPr="005A3693" w:rsidRDefault="005A3693" w:rsidP="005A3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3693" w:rsidRPr="005A3693" w:rsidRDefault="005A3693" w:rsidP="005A3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Глава Канского района</w:t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А.А. Заруцкий</w:t>
            </w:r>
          </w:p>
          <w:p w:rsidR="005A3693" w:rsidRPr="005A3693" w:rsidRDefault="005A3693" w:rsidP="005A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84F" w:rsidRDefault="00FB384F" w:rsidP="00FB384F">
            <w:pPr>
              <w:spacing w:after="192" w:line="240" w:lineRule="auto"/>
              <w:outlineLvl w:val="0"/>
              <w:rPr>
                <w:rFonts w:ascii="Verdana" w:eastAsia="Times New Roman" w:hAnsi="Verdana" w:cs="Times New Roman"/>
                <w:bCs/>
                <w:color w:val="67806C"/>
                <w:kern w:val="36"/>
                <w:sz w:val="26"/>
                <w:szCs w:val="26"/>
                <w:lang w:eastAsia="ru-RU"/>
              </w:rPr>
            </w:pPr>
          </w:p>
          <w:p w:rsidR="005A3693" w:rsidRPr="005A3693" w:rsidRDefault="005A3693" w:rsidP="00FB384F">
            <w:pPr>
              <w:spacing w:after="192" w:line="240" w:lineRule="auto"/>
              <w:outlineLvl w:val="0"/>
              <w:rPr>
                <w:rFonts w:ascii="Verdana" w:eastAsia="Times New Roman" w:hAnsi="Verdana" w:cs="Times New Roman"/>
                <w:bCs/>
                <w:color w:val="67806C"/>
                <w:kern w:val="36"/>
                <w:sz w:val="26"/>
                <w:szCs w:val="26"/>
                <w:lang w:eastAsia="ru-RU"/>
              </w:rPr>
            </w:pPr>
          </w:p>
        </w:tc>
      </w:tr>
      <w:tr w:rsidR="00FB384F" w:rsidRPr="00FB384F" w:rsidTr="005A36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84F" w:rsidRPr="005A3693" w:rsidRDefault="00FB384F" w:rsidP="00FB384F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FE61A3" w:rsidRDefault="00FE61A3"/>
    <w:p w:rsidR="00FE61A3" w:rsidRDefault="00FE61A3">
      <w:r>
        <w:br w:type="page"/>
      </w:r>
    </w:p>
    <w:p w:rsidR="00FE61A3" w:rsidRPr="0018522C" w:rsidRDefault="00FE61A3" w:rsidP="00FE61A3">
      <w:pPr>
        <w:pStyle w:val="a5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18522C">
        <w:rPr>
          <w:color w:val="333333"/>
          <w:sz w:val="28"/>
          <w:szCs w:val="28"/>
        </w:rPr>
        <w:lastRenderedPageBreak/>
        <w:t>Приложение № 1</w:t>
      </w:r>
    </w:p>
    <w:p w:rsidR="00FE61A3" w:rsidRPr="0018522C" w:rsidRDefault="00FE61A3" w:rsidP="00FE61A3">
      <w:pPr>
        <w:pStyle w:val="a5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18522C">
        <w:rPr>
          <w:color w:val="333333"/>
          <w:sz w:val="28"/>
          <w:szCs w:val="28"/>
        </w:rPr>
        <w:t xml:space="preserve">к </w:t>
      </w:r>
      <w:r>
        <w:rPr>
          <w:color w:val="333333"/>
          <w:sz w:val="28"/>
          <w:szCs w:val="28"/>
        </w:rPr>
        <w:t>п</w:t>
      </w:r>
      <w:r w:rsidRPr="0018522C">
        <w:rPr>
          <w:color w:val="333333"/>
          <w:sz w:val="28"/>
          <w:szCs w:val="28"/>
        </w:rPr>
        <w:t>остановлению администрации</w:t>
      </w:r>
    </w:p>
    <w:p w:rsidR="00FE61A3" w:rsidRPr="0018522C" w:rsidRDefault="00FE61A3" w:rsidP="00FE61A3">
      <w:pPr>
        <w:pStyle w:val="a5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Канского</w:t>
      </w:r>
      <w:proofErr w:type="spellEnd"/>
      <w:r>
        <w:rPr>
          <w:color w:val="333333"/>
          <w:sz w:val="28"/>
          <w:szCs w:val="28"/>
        </w:rPr>
        <w:t xml:space="preserve"> района</w:t>
      </w:r>
    </w:p>
    <w:p w:rsidR="00FE61A3" w:rsidRPr="0018522C" w:rsidRDefault="00FE61A3" w:rsidP="00FE61A3">
      <w:pPr>
        <w:pStyle w:val="a5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18522C">
        <w:rPr>
          <w:color w:val="333333"/>
          <w:sz w:val="28"/>
          <w:szCs w:val="28"/>
        </w:rPr>
        <w:t xml:space="preserve">от </w:t>
      </w:r>
      <w:r>
        <w:rPr>
          <w:color w:val="333333"/>
          <w:sz w:val="28"/>
          <w:szCs w:val="28"/>
        </w:rPr>
        <w:t>«___» _____</w:t>
      </w:r>
      <w:r w:rsidRPr="0018522C">
        <w:rPr>
          <w:color w:val="333333"/>
          <w:sz w:val="28"/>
          <w:szCs w:val="28"/>
        </w:rPr>
        <w:t>201</w:t>
      </w:r>
      <w:r>
        <w:rPr>
          <w:color w:val="333333"/>
          <w:sz w:val="28"/>
          <w:szCs w:val="28"/>
        </w:rPr>
        <w:t>9</w:t>
      </w:r>
      <w:r w:rsidRPr="0018522C">
        <w:rPr>
          <w:color w:val="333333"/>
          <w:sz w:val="28"/>
          <w:szCs w:val="28"/>
        </w:rPr>
        <w:t xml:space="preserve"> № </w:t>
      </w:r>
      <w:r>
        <w:rPr>
          <w:color w:val="333333"/>
          <w:sz w:val="28"/>
          <w:szCs w:val="28"/>
        </w:rPr>
        <w:t>____</w:t>
      </w:r>
      <w:proofErr w:type="spellStart"/>
      <w:r>
        <w:rPr>
          <w:color w:val="333333"/>
          <w:sz w:val="28"/>
          <w:szCs w:val="28"/>
        </w:rPr>
        <w:t>пг</w:t>
      </w:r>
      <w:proofErr w:type="spellEnd"/>
    </w:p>
    <w:p w:rsidR="00FE61A3" w:rsidRDefault="00FE61A3" w:rsidP="00FE61A3">
      <w:pPr>
        <w:spacing w:after="0" w:line="240" w:lineRule="auto"/>
      </w:pPr>
    </w:p>
    <w:p w:rsidR="00FE61A3" w:rsidRDefault="00FE61A3" w:rsidP="00FE61A3">
      <w:pPr>
        <w:spacing w:after="0" w:line="240" w:lineRule="auto"/>
      </w:pPr>
    </w:p>
    <w:p w:rsidR="00FE61A3" w:rsidRPr="004F41BD" w:rsidRDefault="00FE61A3" w:rsidP="00FE61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на территории муниципального образования </w:t>
      </w:r>
      <w:proofErr w:type="spellStart"/>
      <w:r w:rsidRPr="004F4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Канский</w:t>
      </w:r>
      <w:proofErr w:type="spellEnd"/>
      <w:r w:rsidRPr="004F4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жилищного</w:t>
      </w:r>
      <w:r w:rsidRPr="004F4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</w:t>
      </w:r>
    </w:p>
    <w:p w:rsidR="00FE61A3" w:rsidRPr="00EC4293" w:rsidRDefault="00FE61A3" w:rsidP="00FE61A3">
      <w:pPr>
        <w:pStyle w:val="ConsPlusNormal0"/>
        <w:ind w:firstLine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C4293">
        <w:rPr>
          <w:rFonts w:ascii="Times New Roman" w:hAnsi="Times New Roman"/>
          <w:color w:val="000000" w:themeColor="text1"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FE61A3" w:rsidRDefault="00FE61A3" w:rsidP="00FE61A3">
      <w:pPr>
        <w:spacing w:after="0" w:line="240" w:lineRule="auto"/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17"/>
        <w:gridCol w:w="3119"/>
        <w:gridCol w:w="3543"/>
        <w:gridCol w:w="2410"/>
      </w:tblGrid>
      <w:tr w:rsidR="00FE61A3" w:rsidRPr="00B628BC" w:rsidTr="0019781E">
        <w:tc>
          <w:tcPr>
            <w:tcW w:w="817" w:type="dxa"/>
          </w:tcPr>
          <w:p w:rsidR="00FE61A3" w:rsidRPr="00B628BC" w:rsidRDefault="00FE61A3" w:rsidP="0019781E">
            <w:pPr>
              <w:pStyle w:val="ConsPlusNormal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</w:p>
          <w:p w:rsidR="00FE61A3" w:rsidRPr="00B628BC" w:rsidRDefault="00FE61A3" w:rsidP="0019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FE61A3" w:rsidRPr="00B628BC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E61A3" w:rsidRPr="00B628BC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  <w:p w:rsidR="00FE61A3" w:rsidRPr="00B628BC" w:rsidRDefault="00FE61A3" w:rsidP="0019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61A3" w:rsidRPr="00B628BC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  <w:r w:rsidRPr="00B6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:rsidR="00FE61A3" w:rsidRPr="00B628BC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</w:t>
            </w:r>
            <w:r w:rsidRPr="00B6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</w:t>
            </w:r>
            <w:r w:rsidRPr="00B6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</w:p>
          <w:p w:rsidR="00FE61A3" w:rsidRPr="00B628BC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                           по контролю</w:t>
            </w:r>
          </w:p>
        </w:tc>
      </w:tr>
      <w:tr w:rsidR="00FE61A3" w:rsidTr="0019781E">
        <w:tc>
          <w:tcPr>
            <w:tcW w:w="817" w:type="dxa"/>
          </w:tcPr>
          <w:p w:rsidR="00FE61A3" w:rsidRDefault="00FE61A3" w:rsidP="0019781E"/>
        </w:tc>
        <w:tc>
          <w:tcPr>
            <w:tcW w:w="3119" w:type="dxa"/>
          </w:tcPr>
          <w:p w:rsidR="00FE61A3" w:rsidRDefault="00FE61A3" w:rsidP="0019781E"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3543" w:type="dxa"/>
          </w:tcPr>
          <w:p w:rsidR="00FE61A3" w:rsidRDefault="00FE61A3" w:rsidP="0019781E"/>
        </w:tc>
        <w:tc>
          <w:tcPr>
            <w:tcW w:w="2410" w:type="dxa"/>
          </w:tcPr>
          <w:p w:rsidR="00FE61A3" w:rsidRDefault="00FE61A3" w:rsidP="0019781E"/>
        </w:tc>
      </w:tr>
    </w:tbl>
    <w:p w:rsidR="00FE61A3" w:rsidRDefault="00FE61A3" w:rsidP="00FE61A3">
      <w:pPr>
        <w:spacing w:after="0" w:line="240" w:lineRule="auto"/>
      </w:pPr>
    </w:p>
    <w:p w:rsidR="00FE61A3" w:rsidRPr="004F41BD" w:rsidRDefault="00FE61A3" w:rsidP="00FE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F4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Кодексы и Федеральные законы</w:t>
      </w:r>
    </w:p>
    <w:p w:rsidR="00FE61A3" w:rsidRDefault="00FE61A3" w:rsidP="00FE61A3">
      <w:pPr>
        <w:spacing w:after="0" w:line="240" w:lineRule="auto"/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2410"/>
      </w:tblGrid>
      <w:tr w:rsidR="00FE61A3" w:rsidTr="0019781E">
        <w:tc>
          <w:tcPr>
            <w:tcW w:w="675" w:type="dxa"/>
          </w:tcPr>
          <w:p w:rsidR="00FE61A3" w:rsidRPr="00A20A50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61A3" w:rsidRPr="00A20A50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</w:tcPr>
          <w:p w:rsidR="00FE61A3" w:rsidRPr="00EC4293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  <w:p w:rsidR="00FE61A3" w:rsidRPr="004F41BD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FE61A3" w:rsidRPr="00EC4293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  <w:r w:rsidRPr="00EC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:rsidR="00FE61A3" w:rsidRPr="00EC4293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</w:t>
            </w:r>
            <w:r w:rsidRPr="00EC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</w:t>
            </w:r>
            <w:r w:rsidRPr="00EC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</w:p>
          <w:p w:rsidR="00FE61A3" w:rsidRPr="004F41BD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Pr="00EC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</w:tr>
      <w:tr w:rsidR="00FE61A3" w:rsidRPr="001801BA" w:rsidTr="0019781E">
        <w:tc>
          <w:tcPr>
            <w:tcW w:w="675" w:type="dxa"/>
          </w:tcPr>
          <w:p w:rsidR="00FE61A3" w:rsidRPr="00A20A50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E61A3" w:rsidRPr="001801BA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E61A3" w:rsidRPr="001801BA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E61A3" w:rsidRPr="001801BA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1A3" w:rsidTr="0019781E">
        <w:tc>
          <w:tcPr>
            <w:tcW w:w="675" w:type="dxa"/>
          </w:tcPr>
          <w:p w:rsidR="00FE61A3" w:rsidRPr="00A20A50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E61A3" w:rsidRDefault="00FE61A3" w:rsidP="0019781E">
            <w:hyperlink r:id="rId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Жилищный </w:t>
              </w:r>
              <w:r w:rsidRPr="004F41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 Российской Федерации от 2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  <w:r w:rsidRPr="004F41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декабря</w:t>
              </w:r>
              <w:r w:rsidRPr="004F41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200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  <w:r w:rsidRPr="004F41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г. №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188</w:t>
              </w:r>
              <w:r w:rsidRPr="004F41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-ФЗ</w:t>
              </w:r>
            </w:hyperlink>
          </w:p>
        </w:tc>
        <w:tc>
          <w:tcPr>
            <w:tcW w:w="3543" w:type="dxa"/>
          </w:tcPr>
          <w:p w:rsidR="00FE61A3" w:rsidRDefault="00FE61A3" w:rsidP="0019781E">
            <w:pPr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</w:pPr>
            <w:r w:rsidRPr="002E635B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</w:t>
            </w:r>
            <w:proofErr w:type="spellStart"/>
            <w:r w:rsidRPr="002E635B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ресурсоснабжающие</w:t>
            </w:r>
            <w:proofErr w:type="spellEnd"/>
            <w:r w:rsidRPr="002E635B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 организации, осуществляющие предоставление коммунальных услуг собственникам и нанимателям помещений многоквартирных домов, собственники помещений многоквартирных домов, граждане</w:t>
            </w:r>
          </w:p>
          <w:p w:rsidR="00FE61A3" w:rsidRDefault="00FE61A3" w:rsidP="0019781E"/>
        </w:tc>
        <w:tc>
          <w:tcPr>
            <w:tcW w:w="2410" w:type="dxa"/>
          </w:tcPr>
          <w:p w:rsidR="00FE61A3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61A3" w:rsidRPr="004F41BD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</w:t>
            </w:r>
            <w:r w:rsidRPr="004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61A3" w:rsidRPr="004F41BD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36-49</w:t>
            </w:r>
            <w:r w:rsidRPr="004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60-69,</w:t>
            </w:r>
          </w:p>
          <w:p w:rsidR="00FE61A3" w:rsidRDefault="00FE61A3" w:rsidP="0019781E">
            <w:r w:rsidRPr="004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135-165</w:t>
            </w:r>
            <w:r w:rsidRPr="004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166-167</w:t>
            </w:r>
            <w:r w:rsidRPr="004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189-191</w:t>
            </w:r>
          </w:p>
        </w:tc>
      </w:tr>
      <w:tr w:rsidR="00FE61A3" w:rsidRPr="00D3138B" w:rsidTr="0019781E">
        <w:tc>
          <w:tcPr>
            <w:tcW w:w="675" w:type="dxa"/>
          </w:tcPr>
          <w:p w:rsidR="00FE61A3" w:rsidRPr="00A20A50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FE61A3" w:rsidRPr="00D3138B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E61A3" w:rsidRPr="00D3138B" w:rsidRDefault="00FE61A3" w:rsidP="0019781E">
            <w:pPr>
              <w:jc w:val="center"/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</w:pPr>
            <w:r w:rsidRPr="00D3138B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10" w:type="dxa"/>
          </w:tcPr>
          <w:p w:rsidR="00FE61A3" w:rsidRPr="00D3138B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61A3" w:rsidTr="0019781E">
        <w:tc>
          <w:tcPr>
            <w:tcW w:w="675" w:type="dxa"/>
          </w:tcPr>
          <w:p w:rsidR="00FE61A3" w:rsidRPr="00A20A50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E61A3" w:rsidRPr="001801BA" w:rsidRDefault="00FE61A3" w:rsidP="0019781E">
            <w:hyperlink r:id="rId9" w:history="1">
              <w:r w:rsidRPr="001801BA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shd w:val="clear" w:color="auto" w:fill="FFFFFF"/>
                </w:rPr>
                <w:t>Федеральный закон от 29 декабря 2004 г. N 189-ФЗ</w:t>
              </w:r>
            </w:hyperlink>
            <w:r w:rsidRPr="001801BA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 (ред. от 01.07.2017) "О введении в действие </w:t>
            </w:r>
            <w:hyperlink r:id="rId10" w:history="1">
              <w:r w:rsidRPr="001801BA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shd w:val="clear" w:color="auto" w:fill="FFFFFF"/>
                </w:rPr>
                <w:t>Жилищного кодекса Российской Федерации</w:t>
              </w:r>
            </w:hyperlink>
            <w:r w:rsidRPr="001801BA">
              <w:rPr>
                <w:rFonts w:ascii="Arial" w:hAnsi="Arial" w:cs="Arial"/>
                <w:spacing w:val="1"/>
                <w:sz w:val="14"/>
                <w:szCs w:val="14"/>
                <w:shd w:val="clear" w:color="auto" w:fill="FFFFFF"/>
              </w:rPr>
              <w:t>"</w:t>
            </w:r>
          </w:p>
        </w:tc>
        <w:tc>
          <w:tcPr>
            <w:tcW w:w="3543" w:type="dxa"/>
          </w:tcPr>
          <w:p w:rsidR="00FE61A3" w:rsidRDefault="00FE61A3" w:rsidP="0019781E">
            <w:r w:rsidRPr="00DF3873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410" w:type="dxa"/>
          </w:tcPr>
          <w:p w:rsidR="00FE61A3" w:rsidRDefault="00FE61A3" w:rsidP="0019781E">
            <w:pPr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статьи 5.1, статья </w:t>
            </w:r>
            <w:r w:rsidRPr="00DF3873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E61A3" w:rsidRDefault="00FE61A3" w:rsidP="0019781E">
            <w:pPr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статья</w:t>
            </w:r>
            <w:r w:rsidRPr="00DF3873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 16</w:t>
            </w:r>
            <w:r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E61A3" w:rsidRDefault="00FE61A3" w:rsidP="0019781E">
            <w:r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статья</w:t>
            </w:r>
            <w:r w:rsidRPr="00DF3873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 18</w:t>
            </w:r>
          </w:p>
        </w:tc>
      </w:tr>
      <w:tr w:rsidR="00FE61A3" w:rsidTr="0019781E">
        <w:tc>
          <w:tcPr>
            <w:tcW w:w="675" w:type="dxa"/>
          </w:tcPr>
          <w:p w:rsidR="00FE61A3" w:rsidRPr="00A20A50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E61A3" w:rsidRDefault="00FE61A3" w:rsidP="0019781E">
            <w:r w:rsidRPr="004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</w:t>
            </w:r>
            <w:r w:rsidRPr="004F41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(часть первая) от 30.11.1994 N 51-ФЗ</w:t>
            </w:r>
          </w:p>
        </w:tc>
        <w:tc>
          <w:tcPr>
            <w:tcW w:w="3543" w:type="dxa"/>
          </w:tcPr>
          <w:p w:rsidR="00FE61A3" w:rsidRDefault="00FE61A3" w:rsidP="0019781E">
            <w:r w:rsidRPr="00792039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410" w:type="dxa"/>
          </w:tcPr>
          <w:p w:rsidR="00FE61A3" w:rsidRDefault="00FE61A3" w:rsidP="0019781E">
            <w:r w:rsidRPr="00792039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статьи 181.1 - 181.5, </w:t>
            </w:r>
            <w:r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                статьи  </w:t>
            </w:r>
            <w:r w:rsidRPr="00792039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288 - 293</w:t>
            </w:r>
          </w:p>
        </w:tc>
      </w:tr>
      <w:tr w:rsidR="00FE61A3" w:rsidTr="0019781E">
        <w:tc>
          <w:tcPr>
            <w:tcW w:w="675" w:type="dxa"/>
          </w:tcPr>
          <w:p w:rsidR="00FE61A3" w:rsidRPr="00A20A50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FE61A3" w:rsidRPr="007F59B3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7F59B3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shd w:val="clear" w:color="auto" w:fill="FFFFFF"/>
                </w:rPr>
  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3543" w:type="dxa"/>
          </w:tcPr>
          <w:p w:rsidR="00FE61A3" w:rsidRPr="007F59B3" w:rsidRDefault="00FE61A3" w:rsidP="0019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B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410" w:type="dxa"/>
          </w:tcPr>
          <w:p w:rsidR="00FE61A3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8.1, </w:t>
            </w:r>
          </w:p>
          <w:p w:rsidR="00FE61A3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9-</w:t>
            </w:r>
            <w:proofErr w:type="gramStart"/>
            <w:r w:rsidRPr="007F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   </w:t>
            </w:r>
            <w:proofErr w:type="gramEnd"/>
            <w:r w:rsidRPr="007F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статья 13.3, </w:t>
            </w:r>
          </w:p>
          <w:p w:rsidR="00FE61A3" w:rsidRPr="007F59B3" w:rsidRDefault="00FE61A3" w:rsidP="001978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14-16,</w:t>
            </w:r>
            <w:r w:rsidRPr="007F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статьи 17-25.</w:t>
            </w:r>
          </w:p>
        </w:tc>
      </w:tr>
      <w:tr w:rsidR="00FE61A3" w:rsidTr="0019781E">
        <w:tc>
          <w:tcPr>
            <w:tcW w:w="675" w:type="dxa"/>
          </w:tcPr>
          <w:p w:rsidR="00FE61A3" w:rsidRPr="00A20A50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FE61A3" w:rsidRPr="004F41BD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Кодекс </w:t>
            </w:r>
            <w:r w:rsidRPr="004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об </w:t>
            </w:r>
            <w:r w:rsidRPr="004F41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4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2001 № 195-ФЗ</w:t>
            </w:r>
          </w:p>
        </w:tc>
        <w:tc>
          <w:tcPr>
            <w:tcW w:w="3543" w:type="dxa"/>
          </w:tcPr>
          <w:p w:rsidR="00FE61A3" w:rsidRPr="001E74A2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2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410" w:type="dxa"/>
          </w:tcPr>
          <w:p w:rsidR="00FE61A3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7.21-7.23</w:t>
            </w:r>
            <w:r w:rsidRPr="0099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статья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23.2,</w:t>
            </w:r>
            <w:r w:rsidRPr="0099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61A3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23.3,</w:t>
            </w:r>
            <w:r w:rsidRPr="0099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4,5,6 </w:t>
            </w:r>
          </w:p>
          <w:p w:rsidR="00FE61A3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9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Pr="0099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61A3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9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  <w:r w:rsidRPr="0099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61A3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14.1.3</w:t>
            </w:r>
            <w:r w:rsidRPr="0099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E61A3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9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9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E61A3" w:rsidRPr="004F41BD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14.7. </w:t>
            </w:r>
          </w:p>
        </w:tc>
      </w:tr>
      <w:tr w:rsidR="00FE61A3" w:rsidTr="0019781E">
        <w:tc>
          <w:tcPr>
            <w:tcW w:w="675" w:type="dxa"/>
          </w:tcPr>
          <w:p w:rsidR="00FE61A3" w:rsidRPr="00A20A50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FE61A3" w:rsidRPr="00A20A50" w:rsidRDefault="00FE61A3" w:rsidP="0019781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12" w:history="1">
              <w:r w:rsidRPr="00A20A50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shd w:val="clear" w:color="auto" w:fill="FFFFFF"/>
                </w:rPr>
                <w:t>Федеральный закон от 30 декабря 2009 г. N 384-ФЗ "Технический регламент о безопасности зданий и сооружений"</w:t>
              </w:r>
            </w:hyperlink>
          </w:p>
        </w:tc>
        <w:tc>
          <w:tcPr>
            <w:tcW w:w="3543" w:type="dxa"/>
          </w:tcPr>
          <w:p w:rsidR="00FE61A3" w:rsidRPr="00A20A50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  <w:r w:rsidRPr="00A2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FE61A3" w:rsidRPr="00A20A50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5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в полном объеме</w:t>
            </w:r>
            <w:r w:rsidRPr="00A2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61A3" w:rsidTr="0019781E">
        <w:tc>
          <w:tcPr>
            <w:tcW w:w="675" w:type="dxa"/>
          </w:tcPr>
          <w:p w:rsidR="00FE61A3" w:rsidRPr="00A20A50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FE61A3" w:rsidRPr="008D3365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D33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  </w:r>
            </w:hyperlink>
            <w:r w:rsidRPr="008D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FE61A3" w:rsidRPr="008D3365" w:rsidRDefault="00FE61A3" w:rsidP="001978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3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410" w:type="dxa"/>
          </w:tcPr>
          <w:p w:rsidR="00FE61A3" w:rsidRPr="008D3365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12,13</w:t>
            </w:r>
          </w:p>
        </w:tc>
      </w:tr>
      <w:tr w:rsidR="00FE61A3" w:rsidRPr="00254BD7" w:rsidTr="0019781E">
        <w:tc>
          <w:tcPr>
            <w:tcW w:w="675" w:type="dxa"/>
          </w:tcPr>
          <w:p w:rsidR="00FE61A3" w:rsidRPr="00254BD7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FE61A3" w:rsidRPr="00254BD7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E61A3" w:rsidRPr="00254BD7" w:rsidRDefault="00FE61A3" w:rsidP="0019781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54B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FE61A3" w:rsidRPr="00254BD7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61A3" w:rsidTr="0019781E">
        <w:tc>
          <w:tcPr>
            <w:tcW w:w="675" w:type="dxa"/>
          </w:tcPr>
          <w:p w:rsidR="00FE61A3" w:rsidRPr="00A20A50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FE61A3" w:rsidRPr="008D3365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D33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  <w:r w:rsidRPr="008D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</w:tcPr>
          <w:p w:rsidR="00FE61A3" w:rsidRPr="004F41BD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410" w:type="dxa"/>
          </w:tcPr>
          <w:p w:rsidR="00FE61A3" w:rsidRPr="0072075B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</w:t>
            </w:r>
          </w:p>
          <w:p w:rsidR="00FE61A3" w:rsidRPr="004F41BD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1A3" w:rsidTr="0019781E">
        <w:tc>
          <w:tcPr>
            <w:tcW w:w="675" w:type="dxa"/>
          </w:tcPr>
          <w:p w:rsidR="00FE61A3" w:rsidRPr="00A20A50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FE61A3" w:rsidRPr="009A5963" w:rsidRDefault="00FE61A3" w:rsidP="0019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9A59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21.07.2014 № 209-ФЗ «О государственной информационной системе жилищно-коммунального хозяйства»</w:t>
              </w:r>
            </w:hyperlink>
          </w:p>
        </w:tc>
        <w:tc>
          <w:tcPr>
            <w:tcW w:w="3543" w:type="dxa"/>
          </w:tcPr>
          <w:p w:rsidR="00FE61A3" w:rsidRPr="004F41BD" w:rsidRDefault="00FE61A3" w:rsidP="001978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3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410" w:type="dxa"/>
          </w:tcPr>
          <w:p w:rsidR="00FE61A3" w:rsidRPr="007157FF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  <w:p w:rsidR="00FE61A3" w:rsidRPr="004F41BD" w:rsidRDefault="00FE61A3" w:rsidP="001978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E61A3" w:rsidRPr="006139DD" w:rsidRDefault="00FE61A3" w:rsidP="00FE61A3">
      <w:pPr>
        <w:spacing w:after="0" w:line="240" w:lineRule="auto"/>
        <w:rPr>
          <w:sz w:val="28"/>
          <w:szCs w:val="28"/>
        </w:rPr>
      </w:pPr>
    </w:p>
    <w:p w:rsidR="00FE61A3" w:rsidRPr="006139DD" w:rsidRDefault="00FE61A3" w:rsidP="00FE61A3">
      <w:pPr>
        <w:pStyle w:val="ConsPlusNormal0"/>
        <w:jc w:val="center"/>
        <w:outlineLvl w:val="1"/>
        <w:rPr>
          <w:rFonts w:ascii="Times New Roman" w:hAnsi="Times New Roman"/>
          <w:sz w:val="28"/>
          <w:szCs w:val="28"/>
        </w:rPr>
      </w:pPr>
      <w:r w:rsidRPr="006139DD">
        <w:rPr>
          <w:rFonts w:ascii="Times New Roman" w:hAnsi="Times New Roman"/>
          <w:sz w:val="28"/>
          <w:szCs w:val="28"/>
        </w:rPr>
        <w:t>Раздел III. Указы Президента Российской</w:t>
      </w:r>
    </w:p>
    <w:p w:rsidR="00FE61A3" w:rsidRPr="006139DD" w:rsidRDefault="00FE61A3" w:rsidP="00FE61A3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 w:rsidRPr="006139DD">
        <w:rPr>
          <w:rFonts w:ascii="Times New Roman" w:hAnsi="Times New Roman"/>
          <w:sz w:val="28"/>
          <w:szCs w:val="28"/>
        </w:rPr>
        <w:t>Федерации, постановления и распоряжения Правительства</w:t>
      </w:r>
    </w:p>
    <w:p w:rsidR="00FE61A3" w:rsidRDefault="00FE61A3" w:rsidP="00FE61A3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 w:rsidRPr="006139DD">
        <w:rPr>
          <w:rFonts w:ascii="Times New Roman" w:hAnsi="Times New Roman"/>
          <w:sz w:val="28"/>
          <w:szCs w:val="28"/>
        </w:rPr>
        <w:t>Российской Федерации</w:t>
      </w:r>
    </w:p>
    <w:p w:rsidR="00FE61A3" w:rsidRPr="00460E9E" w:rsidRDefault="00FE61A3" w:rsidP="00FE61A3">
      <w:pPr>
        <w:spacing w:after="0"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4"/>
        <w:gridCol w:w="2935"/>
        <w:gridCol w:w="1914"/>
        <w:gridCol w:w="2351"/>
        <w:gridCol w:w="1636"/>
      </w:tblGrid>
      <w:tr w:rsidR="00FE61A3" w:rsidTr="0019781E">
        <w:tc>
          <w:tcPr>
            <w:tcW w:w="802" w:type="dxa"/>
          </w:tcPr>
          <w:p w:rsidR="00FE61A3" w:rsidRPr="000B1946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61A3" w:rsidRPr="000B1946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79" w:type="dxa"/>
          </w:tcPr>
          <w:p w:rsidR="00FE61A3" w:rsidRPr="00460E9E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  <w:p w:rsidR="00FE61A3" w:rsidRPr="00460E9E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FE61A3" w:rsidRPr="00DF013D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351" w:type="dxa"/>
          </w:tcPr>
          <w:p w:rsidR="00FE61A3" w:rsidRPr="00460E9E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  <w:r w:rsidRPr="00460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1661" w:type="dxa"/>
          </w:tcPr>
          <w:p w:rsidR="00FE61A3" w:rsidRPr="00460E9E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</w:t>
            </w:r>
            <w:r w:rsidRPr="00460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</w:t>
            </w:r>
            <w:r w:rsidRPr="00460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</w:p>
          <w:p w:rsidR="00FE61A3" w:rsidRPr="00460E9E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Pr="00460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</w:tr>
      <w:tr w:rsidR="00FE61A3" w:rsidRPr="000B1946" w:rsidTr="0019781E">
        <w:tc>
          <w:tcPr>
            <w:tcW w:w="802" w:type="dxa"/>
          </w:tcPr>
          <w:p w:rsidR="00FE61A3" w:rsidRPr="000B1946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FE61A3" w:rsidRPr="000B1946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FE61A3" w:rsidRPr="000B1946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FE61A3" w:rsidRPr="000B1946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FE61A3" w:rsidRPr="000B1946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1A3" w:rsidTr="0019781E">
        <w:tc>
          <w:tcPr>
            <w:tcW w:w="802" w:type="dxa"/>
          </w:tcPr>
          <w:p w:rsidR="00FE61A3" w:rsidRPr="000B1946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FE61A3" w:rsidRPr="000B1946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содержания общего имущества в многоквартирном доме</w:t>
            </w:r>
          </w:p>
        </w:tc>
        <w:tc>
          <w:tcPr>
            <w:tcW w:w="1961" w:type="dxa"/>
          </w:tcPr>
          <w:p w:rsidR="00FE61A3" w:rsidRPr="000B1946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0B1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13 августа 2006 г. N 491</w:t>
              </w:r>
            </w:hyperlink>
          </w:p>
        </w:tc>
        <w:tc>
          <w:tcPr>
            <w:tcW w:w="2351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A3" w:rsidRPr="000B1946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FE61A3" w:rsidRPr="000B1946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FE61A3" w:rsidRPr="00254BD7" w:rsidTr="0019781E">
        <w:tc>
          <w:tcPr>
            <w:tcW w:w="802" w:type="dxa"/>
          </w:tcPr>
          <w:p w:rsidR="00FE61A3" w:rsidRPr="00254BD7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9" w:type="dxa"/>
          </w:tcPr>
          <w:p w:rsidR="00FE61A3" w:rsidRPr="00254BD7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1" w:type="dxa"/>
          </w:tcPr>
          <w:p w:rsidR="00FE61A3" w:rsidRPr="00254BD7" w:rsidRDefault="00FE61A3" w:rsidP="0019781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FE61A3" w:rsidRPr="00254BD7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</w:tcPr>
          <w:p w:rsidR="00FE61A3" w:rsidRPr="00254BD7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61A3" w:rsidTr="0019781E">
        <w:tc>
          <w:tcPr>
            <w:tcW w:w="802" w:type="dxa"/>
          </w:tcPr>
          <w:p w:rsidR="00FE61A3" w:rsidRPr="000B1946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FE61A3" w:rsidRPr="00291AA8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1961" w:type="dxa"/>
          </w:tcPr>
          <w:p w:rsidR="00FE61A3" w:rsidRPr="00291AA8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91A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13 августа 2006 г. N 491</w:t>
              </w:r>
            </w:hyperlink>
          </w:p>
        </w:tc>
        <w:tc>
          <w:tcPr>
            <w:tcW w:w="2351" w:type="dxa"/>
          </w:tcPr>
          <w:p w:rsidR="00FE61A3" w:rsidRPr="00291AA8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661" w:type="dxa"/>
          </w:tcPr>
          <w:p w:rsidR="00FE61A3" w:rsidRPr="00291AA8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FE61A3" w:rsidTr="0019781E">
        <w:tc>
          <w:tcPr>
            <w:tcW w:w="802" w:type="dxa"/>
          </w:tcPr>
          <w:p w:rsidR="00FE61A3" w:rsidRPr="000B1946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:rsidR="00FE61A3" w:rsidRPr="00B85E39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1961" w:type="dxa"/>
          </w:tcPr>
          <w:p w:rsidR="00FE61A3" w:rsidRPr="00B85E39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B85E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6 мая 2011 г. N 354</w:t>
              </w:r>
            </w:hyperlink>
          </w:p>
        </w:tc>
        <w:tc>
          <w:tcPr>
            <w:tcW w:w="2351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</w:t>
            </w:r>
            <w:proofErr w:type="spellStart"/>
            <w:r w:rsidRPr="00B8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B8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собственники помещений многоквартирных домов, граждане</w:t>
            </w:r>
          </w:p>
          <w:p w:rsidR="00FE61A3" w:rsidRPr="00B85E39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FE61A3" w:rsidRPr="00B85E39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FE61A3" w:rsidTr="0019781E">
        <w:tc>
          <w:tcPr>
            <w:tcW w:w="802" w:type="dxa"/>
          </w:tcPr>
          <w:p w:rsidR="00FE61A3" w:rsidRPr="000B1946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:rsidR="00FE61A3" w:rsidRPr="00535FB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расчета размера платы за коммунальную услугу по отоплению</w:t>
            </w:r>
          </w:p>
        </w:tc>
        <w:tc>
          <w:tcPr>
            <w:tcW w:w="1961" w:type="dxa"/>
          </w:tcPr>
          <w:p w:rsidR="00FE61A3" w:rsidRPr="00535FB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535F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27 августа 2012 г. N 857</w:t>
              </w:r>
            </w:hyperlink>
          </w:p>
        </w:tc>
        <w:tc>
          <w:tcPr>
            <w:tcW w:w="2351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FE61A3" w:rsidRPr="00535FB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FE61A3" w:rsidRPr="00535FB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FE61A3" w:rsidTr="0019781E">
        <w:tc>
          <w:tcPr>
            <w:tcW w:w="802" w:type="dxa"/>
          </w:tcPr>
          <w:p w:rsidR="00FE61A3" w:rsidRPr="000B1946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9" w:type="dxa"/>
          </w:tcPr>
          <w:p w:rsidR="00FE61A3" w:rsidRPr="00C2551E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осуществления деятельности по управлению многоквартирными домами</w:t>
            </w:r>
          </w:p>
        </w:tc>
        <w:tc>
          <w:tcPr>
            <w:tcW w:w="1961" w:type="dxa"/>
          </w:tcPr>
          <w:p w:rsidR="00FE61A3" w:rsidRPr="00C2551E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25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15 мая 2013 г. N 416</w:t>
              </w:r>
            </w:hyperlink>
          </w:p>
        </w:tc>
        <w:tc>
          <w:tcPr>
            <w:tcW w:w="2351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  <w:p w:rsidR="00FE61A3" w:rsidRPr="00C2551E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FE61A3" w:rsidRPr="00C2551E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</w:tr>
      <w:tr w:rsidR="00FE61A3" w:rsidRPr="00254BD7" w:rsidTr="0019781E">
        <w:tc>
          <w:tcPr>
            <w:tcW w:w="802" w:type="dxa"/>
          </w:tcPr>
          <w:p w:rsidR="00FE61A3" w:rsidRPr="00254BD7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9" w:type="dxa"/>
          </w:tcPr>
          <w:p w:rsidR="00FE61A3" w:rsidRPr="00254BD7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1" w:type="dxa"/>
          </w:tcPr>
          <w:p w:rsidR="00FE61A3" w:rsidRPr="00254BD7" w:rsidRDefault="00FE61A3" w:rsidP="0019781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FE61A3" w:rsidRPr="00254BD7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</w:tcPr>
          <w:p w:rsidR="00FE61A3" w:rsidRPr="00254BD7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61A3" w:rsidTr="0019781E">
        <w:tc>
          <w:tcPr>
            <w:tcW w:w="802" w:type="dxa"/>
          </w:tcPr>
          <w:p w:rsidR="00FE61A3" w:rsidRPr="000B1946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9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  <w:p w:rsidR="00FE61A3" w:rsidRPr="00A32E2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FE61A3" w:rsidRPr="00A32E2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32E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3 апреля 2013 г. N 290</w:t>
              </w:r>
            </w:hyperlink>
          </w:p>
        </w:tc>
        <w:tc>
          <w:tcPr>
            <w:tcW w:w="2351" w:type="dxa"/>
          </w:tcPr>
          <w:p w:rsidR="00FE61A3" w:rsidRPr="00A32E2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661" w:type="dxa"/>
          </w:tcPr>
          <w:p w:rsidR="00FE61A3" w:rsidRPr="00A32E2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FE61A3" w:rsidTr="0019781E">
        <w:tc>
          <w:tcPr>
            <w:tcW w:w="802" w:type="dxa"/>
          </w:tcPr>
          <w:p w:rsidR="00FE61A3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9" w:type="dxa"/>
          </w:tcPr>
          <w:p w:rsidR="00FE61A3" w:rsidRPr="00F25F55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1961" w:type="dxa"/>
          </w:tcPr>
          <w:p w:rsidR="00FE61A3" w:rsidRPr="00F25F55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F25F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3 апреля 2013 г. N 290</w:t>
              </w:r>
            </w:hyperlink>
          </w:p>
        </w:tc>
        <w:tc>
          <w:tcPr>
            <w:tcW w:w="2351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FE61A3" w:rsidRPr="00F25F55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FE61A3" w:rsidRPr="00F25F55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FE61A3" w:rsidTr="0019781E">
        <w:tc>
          <w:tcPr>
            <w:tcW w:w="802" w:type="dxa"/>
          </w:tcPr>
          <w:p w:rsidR="00FE61A3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9" w:type="dxa"/>
          </w:tcPr>
          <w:p w:rsidR="00FE61A3" w:rsidRPr="00E60687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органом местного самоуправления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1961" w:type="dxa"/>
          </w:tcPr>
          <w:p w:rsidR="00FE61A3" w:rsidRPr="00E60687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E606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6 февраля 2006 г. N 75</w:t>
              </w:r>
            </w:hyperlink>
          </w:p>
        </w:tc>
        <w:tc>
          <w:tcPr>
            <w:tcW w:w="2351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FE61A3" w:rsidRPr="00E60687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FE61A3" w:rsidRPr="00E60687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6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90 - 93</w:t>
            </w:r>
          </w:p>
        </w:tc>
      </w:tr>
      <w:tr w:rsidR="00FE61A3" w:rsidTr="0019781E">
        <w:tc>
          <w:tcPr>
            <w:tcW w:w="802" w:type="dxa"/>
          </w:tcPr>
          <w:p w:rsidR="00FE61A3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9" w:type="dxa"/>
          </w:tcPr>
          <w:p w:rsidR="00FE61A3" w:rsidRPr="003E4E6D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жилыми помещениями</w:t>
            </w:r>
          </w:p>
        </w:tc>
        <w:tc>
          <w:tcPr>
            <w:tcW w:w="1961" w:type="dxa"/>
          </w:tcPr>
          <w:p w:rsidR="00FE61A3" w:rsidRDefault="00FE61A3" w:rsidP="0019781E">
            <w:pPr>
              <w:textAlignment w:val="baseline"/>
            </w:pPr>
            <w:hyperlink r:id="rId24" w:history="1">
              <w:r w:rsidRPr="003E4E6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21 января 2006 г. N 25</w:t>
              </w:r>
            </w:hyperlink>
          </w:p>
          <w:p w:rsidR="00FE61A3" w:rsidRPr="003E4E6D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:rsidR="00FE61A3" w:rsidRPr="003E4E6D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1661" w:type="dxa"/>
          </w:tcPr>
          <w:p w:rsidR="00FE61A3" w:rsidRPr="003E4E6D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FE61A3" w:rsidTr="0019781E">
        <w:tc>
          <w:tcPr>
            <w:tcW w:w="802" w:type="dxa"/>
          </w:tcPr>
          <w:p w:rsidR="00FE61A3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9" w:type="dxa"/>
          </w:tcPr>
          <w:p w:rsidR="00FE61A3" w:rsidRPr="00E637C6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61" w:type="dxa"/>
          </w:tcPr>
          <w:p w:rsidR="00FE61A3" w:rsidRPr="00E637C6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E637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28 января 2006 г. N 47</w:t>
              </w:r>
            </w:hyperlink>
          </w:p>
        </w:tc>
        <w:tc>
          <w:tcPr>
            <w:tcW w:w="2351" w:type="dxa"/>
          </w:tcPr>
          <w:p w:rsidR="00FE61A3" w:rsidRPr="00E637C6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661" w:type="dxa"/>
          </w:tcPr>
          <w:p w:rsidR="00FE61A3" w:rsidRPr="00E637C6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6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9 - 32</w:t>
            </w:r>
          </w:p>
        </w:tc>
      </w:tr>
      <w:tr w:rsidR="00FE61A3" w:rsidTr="0019781E">
        <w:tc>
          <w:tcPr>
            <w:tcW w:w="802" w:type="dxa"/>
          </w:tcPr>
          <w:p w:rsidR="00FE61A3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9" w:type="dxa"/>
          </w:tcPr>
          <w:p w:rsidR="00FE61A3" w:rsidRPr="00546908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установления и определения нормативов потребления коммунальных услуг</w:t>
            </w:r>
          </w:p>
        </w:tc>
        <w:tc>
          <w:tcPr>
            <w:tcW w:w="1961" w:type="dxa"/>
          </w:tcPr>
          <w:p w:rsidR="00FE61A3" w:rsidRPr="00546908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5469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23 мая 2006 г. N 306</w:t>
              </w:r>
            </w:hyperlink>
          </w:p>
        </w:tc>
        <w:tc>
          <w:tcPr>
            <w:tcW w:w="2351" w:type="dxa"/>
          </w:tcPr>
          <w:p w:rsidR="00FE61A3" w:rsidRPr="00546908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осуществляющие управление (обслуживание) </w:t>
            </w:r>
            <w:r w:rsidRPr="0054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многоквартирными домами</w:t>
            </w:r>
          </w:p>
        </w:tc>
        <w:tc>
          <w:tcPr>
            <w:tcW w:w="1661" w:type="dxa"/>
          </w:tcPr>
          <w:p w:rsidR="00FE61A3" w:rsidRPr="00546908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</w:tr>
      <w:tr w:rsidR="00FE61A3" w:rsidRPr="00670C71" w:rsidTr="0019781E">
        <w:tc>
          <w:tcPr>
            <w:tcW w:w="802" w:type="dxa"/>
          </w:tcPr>
          <w:p w:rsidR="00FE61A3" w:rsidRPr="00670C71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9" w:type="dxa"/>
          </w:tcPr>
          <w:p w:rsidR="00FE61A3" w:rsidRPr="00670C71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1" w:type="dxa"/>
          </w:tcPr>
          <w:p w:rsidR="00FE61A3" w:rsidRPr="00670C71" w:rsidRDefault="00FE61A3" w:rsidP="0019781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0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FE61A3" w:rsidRPr="00670C71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</w:tcPr>
          <w:p w:rsidR="00FE61A3" w:rsidRPr="00670C71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61A3" w:rsidTr="0019781E">
        <w:tc>
          <w:tcPr>
            <w:tcW w:w="802" w:type="dxa"/>
          </w:tcPr>
          <w:p w:rsidR="00FE61A3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9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54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54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</w:t>
            </w:r>
          </w:p>
          <w:p w:rsidR="00FE61A3" w:rsidRPr="00546908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FE61A3" w:rsidRPr="00546908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5469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14 февраля 2012 г. N 124</w:t>
              </w:r>
            </w:hyperlink>
          </w:p>
        </w:tc>
        <w:tc>
          <w:tcPr>
            <w:tcW w:w="2351" w:type="dxa"/>
          </w:tcPr>
          <w:p w:rsidR="00FE61A3" w:rsidRPr="00546908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661" w:type="dxa"/>
          </w:tcPr>
          <w:p w:rsidR="00FE61A3" w:rsidRPr="00546908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FE61A3" w:rsidTr="0019781E">
        <w:tc>
          <w:tcPr>
            <w:tcW w:w="802" w:type="dxa"/>
          </w:tcPr>
          <w:p w:rsidR="00FE61A3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9" w:type="dxa"/>
          </w:tcPr>
          <w:p w:rsidR="00FE61A3" w:rsidRPr="00BD0AF8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осуществлению расчетов за ресурсы, необходимые для предоставления коммунальных услуг</w:t>
            </w:r>
          </w:p>
        </w:tc>
        <w:tc>
          <w:tcPr>
            <w:tcW w:w="1961" w:type="dxa"/>
          </w:tcPr>
          <w:p w:rsidR="00FE61A3" w:rsidRPr="00BD0AF8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BD0A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28 марта 2012 г. N 253</w:t>
              </w:r>
            </w:hyperlink>
          </w:p>
        </w:tc>
        <w:tc>
          <w:tcPr>
            <w:tcW w:w="2351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FE61A3" w:rsidRPr="00BD0AF8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FE61A3" w:rsidRPr="00BD0AF8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FE61A3" w:rsidTr="0019781E">
        <w:tc>
          <w:tcPr>
            <w:tcW w:w="802" w:type="dxa"/>
          </w:tcPr>
          <w:p w:rsidR="00FE61A3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9" w:type="dxa"/>
          </w:tcPr>
          <w:p w:rsidR="00FE61A3" w:rsidRPr="00204BD6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обеспечения условий доступности для инвалидов жилых помещений и общего имущества в многоквартирном доме</w:t>
            </w:r>
          </w:p>
        </w:tc>
        <w:tc>
          <w:tcPr>
            <w:tcW w:w="1961" w:type="dxa"/>
          </w:tcPr>
          <w:p w:rsidR="00FE61A3" w:rsidRPr="00204BD6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204B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9 июля 2016 г. N 649</w:t>
              </w:r>
            </w:hyperlink>
          </w:p>
        </w:tc>
        <w:tc>
          <w:tcPr>
            <w:tcW w:w="2351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FE61A3" w:rsidRPr="00204BD6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FE61A3" w:rsidRPr="00204BD6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0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23 - 37</w:t>
            </w:r>
          </w:p>
        </w:tc>
      </w:tr>
      <w:tr w:rsidR="00FE61A3" w:rsidTr="0019781E">
        <w:tc>
          <w:tcPr>
            <w:tcW w:w="802" w:type="dxa"/>
          </w:tcPr>
          <w:p w:rsidR="00FE61A3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9" w:type="dxa"/>
          </w:tcPr>
          <w:p w:rsidR="00FE61A3" w:rsidRPr="006453AC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поставки газа для обеспечения коммунально-бытовых нужд граждан</w:t>
            </w:r>
          </w:p>
        </w:tc>
        <w:tc>
          <w:tcPr>
            <w:tcW w:w="1961" w:type="dxa"/>
          </w:tcPr>
          <w:p w:rsidR="00FE61A3" w:rsidRPr="006453AC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6453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21 июля 2008 г. N 549</w:t>
              </w:r>
            </w:hyperlink>
          </w:p>
        </w:tc>
        <w:tc>
          <w:tcPr>
            <w:tcW w:w="2351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FE61A3" w:rsidRPr="006453AC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FE61A3" w:rsidRPr="006453AC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FE61A3" w:rsidTr="0019781E">
        <w:tc>
          <w:tcPr>
            <w:tcW w:w="802" w:type="dxa"/>
          </w:tcPr>
          <w:p w:rsidR="00FE61A3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9" w:type="dxa"/>
          </w:tcPr>
          <w:p w:rsidR="00FE61A3" w:rsidRPr="0060037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пользования газом в части обеспечения безопасности при использовании и содержании внутридомового и внутриквартирного газового оборудования </w:t>
            </w:r>
            <w:r w:rsidRPr="006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предоставлении коммунальной услуги по газоснабжению</w:t>
            </w:r>
          </w:p>
        </w:tc>
        <w:tc>
          <w:tcPr>
            <w:tcW w:w="1961" w:type="dxa"/>
          </w:tcPr>
          <w:p w:rsidR="00FE61A3" w:rsidRPr="0060037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600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14 мая 2013 г. N 410</w:t>
              </w:r>
            </w:hyperlink>
          </w:p>
        </w:tc>
        <w:tc>
          <w:tcPr>
            <w:tcW w:w="2351" w:type="dxa"/>
          </w:tcPr>
          <w:p w:rsidR="00FE61A3" w:rsidRPr="0060037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</w:t>
            </w:r>
            <w:r w:rsidRPr="006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собственники и наниматели жилых помещений</w:t>
            </w:r>
          </w:p>
        </w:tc>
        <w:tc>
          <w:tcPr>
            <w:tcW w:w="1661" w:type="dxa"/>
          </w:tcPr>
          <w:p w:rsidR="00FE61A3" w:rsidRPr="0060037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</w:tr>
      <w:tr w:rsidR="00FE61A3" w:rsidRPr="002D687B" w:rsidTr="0019781E">
        <w:tc>
          <w:tcPr>
            <w:tcW w:w="802" w:type="dxa"/>
          </w:tcPr>
          <w:p w:rsidR="00FE61A3" w:rsidRPr="002D687B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9" w:type="dxa"/>
          </w:tcPr>
          <w:p w:rsidR="00FE61A3" w:rsidRPr="002D687B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1" w:type="dxa"/>
          </w:tcPr>
          <w:p w:rsidR="00FE61A3" w:rsidRPr="002D687B" w:rsidRDefault="00FE61A3" w:rsidP="0019781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6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FE61A3" w:rsidRPr="002D687B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</w:tcPr>
          <w:p w:rsidR="00FE61A3" w:rsidRPr="002D687B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61A3" w:rsidTr="0019781E">
        <w:tc>
          <w:tcPr>
            <w:tcW w:w="802" w:type="dxa"/>
          </w:tcPr>
          <w:p w:rsidR="00FE61A3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9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A3" w:rsidRPr="00C07215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FE61A3" w:rsidRPr="00C07215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C072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3 сентября 2010 г. N 681</w:t>
              </w:r>
            </w:hyperlink>
          </w:p>
        </w:tc>
        <w:tc>
          <w:tcPr>
            <w:tcW w:w="2351" w:type="dxa"/>
          </w:tcPr>
          <w:p w:rsidR="00FE61A3" w:rsidRPr="00C07215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661" w:type="dxa"/>
          </w:tcPr>
          <w:p w:rsidR="00FE61A3" w:rsidRPr="00C07215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FE61A3" w:rsidTr="0019781E">
        <w:tc>
          <w:tcPr>
            <w:tcW w:w="802" w:type="dxa"/>
          </w:tcPr>
          <w:p w:rsidR="00FE61A3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9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      </w:r>
          </w:p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A3" w:rsidRPr="00CE12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FE61A3" w:rsidRPr="00CE12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CE12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24 июня 2017 г. N 743</w:t>
              </w:r>
            </w:hyperlink>
          </w:p>
        </w:tc>
        <w:tc>
          <w:tcPr>
            <w:tcW w:w="2351" w:type="dxa"/>
          </w:tcPr>
          <w:p w:rsidR="00FE61A3" w:rsidRPr="00CE12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661" w:type="dxa"/>
          </w:tcPr>
          <w:p w:rsidR="00FE61A3" w:rsidRPr="00CE12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17, 18</w:t>
            </w:r>
          </w:p>
        </w:tc>
      </w:tr>
      <w:tr w:rsidR="00FE61A3" w:rsidTr="0019781E">
        <w:tc>
          <w:tcPr>
            <w:tcW w:w="802" w:type="dxa"/>
          </w:tcPr>
          <w:p w:rsidR="00FE61A3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9" w:type="dxa"/>
          </w:tcPr>
          <w:p w:rsidR="00FE61A3" w:rsidRPr="00CE12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твердыми коммунальными отходами</w:t>
            </w:r>
          </w:p>
        </w:tc>
        <w:tc>
          <w:tcPr>
            <w:tcW w:w="1961" w:type="dxa"/>
          </w:tcPr>
          <w:p w:rsidR="00FE61A3" w:rsidRPr="00CE12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CE12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12 ноября 2016 г. N 1156</w:t>
              </w:r>
            </w:hyperlink>
          </w:p>
        </w:tc>
        <w:tc>
          <w:tcPr>
            <w:tcW w:w="2351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A3" w:rsidRPr="00CE12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FE61A3" w:rsidRPr="00CE12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9 - 30</w:t>
            </w:r>
          </w:p>
        </w:tc>
      </w:tr>
      <w:tr w:rsidR="00FE61A3" w:rsidTr="0019781E">
        <w:tc>
          <w:tcPr>
            <w:tcW w:w="802" w:type="dxa"/>
          </w:tcPr>
          <w:p w:rsidR="00FE61A3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9" w:type="dxa"/>
          </w:tcPr>
          <w:p w:rsidR="00FE61A3" w:rsidRPr="00A255E7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предоставления услуг по вывозу твердых и жидких бытовых отходов</w:t>
            </w:r>
          </w:p>
        </w:tc>
        <w:tc>
          <w:tcPr>
            <w:tcW w:w="1961" w:type="dxa"/>
          </w:tcPr>
          <w:p w:rsidR="00FE61A3" w:rsidRPr="00A255E7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A255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10 февраля 1997 г. N 155</w:t>
              </w:r>
            </w:hyperlink>
          </w:p>
        </w:tc>
        <w:tc>
          <w:tcPr>
            <w:tcW w:w="2351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осуществляющие управление (обслуживание) многоквартирными </w:t>
            </w:r>
            <w:r w:rsidRPr="00A2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домами</w:t>
            </w:r>
          </w:p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A3" w:rsidRPr="00A255E7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FE61A3" w:rsidRPr="00A255E7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п.п</w:t>
            </w:r>
            <w:proofErr w:type="spellEnd"/>
            <w:r w:rsidRPr="00A2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14, 19</w:t>
            </w:r>
          </w:p>
        </w:tc>
      </w:tr>
    </w:tbl>
    <w:p w:rsidR="00FE61A3" w:rsidRDefault="00FE61A3" w:rsidP="00FE61A3">
      <w:pPr>
        <w:spacing w:after="0" w:line="240" w:lineRule="auto"/>
      </w:pPr>
    </w:p>
    <w:p w:rsidR="00FE61A3" w:rsidRDefault="00FE61A3" w:rsidP="00FE61A3">
      <w:pPr>
        <w:pStyle w:val="ConsPlusNormal0"/>
        <w:jc w:val="center"/>
        <w:outlineLvl w:val="1"/>
        <w:rPr>
          <w:rFonts w:ascii="Times New Roman" w:hAnsi="Times New Roman"/>
          <w:sz w:val="28"/>
          <w:szCs w:val="28"/>
        </w:rPr>
      </w:pPr>
      <w:r w:rsidRPr="00200D92">
        <w:rPr>
          <w:rFonts w:ascii="Times New Roman" w:hAnsi="Times New Roman"/>
          <w:sz w:val="28"/>
          <w:szCs w:val="28"/>
        </w:rPr>
        <w:t>Раздел I</w:t>
      </w:r>
      <w:r w:rsidRPr="00200D92">
        <w:rPr>
          <w:rFonts w:ascii="Times New Roman" w:hAnsi="Times New Roman"/>
          <w:sz w:val="28"/>
          <w:szCs w:val="28"/>
          <w:lang w:val="en-US"/>
        </w:rPr>
        <w:t>V</w:t>
      </w:r>
      <w:r w:rsidRPr="00200D92">
        <w:rPr>
          <w:rFonts w:ascii="Times New Roman" w:hAnsi="Times New Roman"/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E61A3" w:rsidRPr="005E390A" w:rsidRDefault="00FE61A3" w:rsidP="00FE61A3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2517"/>
        <w:gridCol w:w="2820"/>
        <w:gridCol w:w="2329"/>
        <w:gridCol w:w="1524"/>
      </w:tblGrid>
      <w:tr w:rsidR="00FE61A3" w:rsidRPr="00200D92" w:rsidTr="0019781E">
        <w:tc>
          <w:tcPr>
            <w:tcW w:w="664" w:type="dxa"/>
          </w:tcPr>
          <w:p w:rsidR="00FE61A3" w:rsidRPr="00200D92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FE61A3" w:rsidRPr="00200D92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17" w:type="dxa"/>
          </w:tcPr>
          <w:p w:rsidR="00FE61A3" w:rsidRPr="00200D92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820" w:type="dxa"/>
          </w:tcPr>
          <w:p w:rsidR="00FE61A3" w:rsidRPr="00200D92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329" w:type="dxa"/>
          </w:tcPr>
          <w:p w:rsidR="00FE61A3" w:rsidRPr="00200D92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24" w:type="dxa"/>
          </w:tcPr>
          <w:p w:rsidR="00FE61A3" w:rsidRPr="00200D92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E61A3" w:rsidRPr="00200D92" w:rsidTr="0019781E">
        <w:tc>
          <w:tcPr>
            <w:tcW w:w="664" w:type="dxa"/>
          </w:tcPr>
          <w:p w:rsidR="00FE61A3" w:rsidRPr="00200D92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FE61A3" w:rsidRPr="00200D92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FE61A3" w:rsidRPr="00200D92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FE61A3" w:rsidRPr="00200D92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E61A3" w:rsidRPr="00200D92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1A3" w:rsidRPr="00200D92" w:rsidTr="0019781E">
        <w:tc>
          <w:tcPr>
            <w:tcW w:w="664" w:type="dxa"/>
          </w:tcPr>
          <w:p w:rsidR="00FE61A3" w:rsidRPr="00200D92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FE61A3" w:rsidRPr="00200D9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технической эксплуатации жилищного фонда</w:t>
            </w:r>
          </w:p>
        </w:tc>
        <w:tc>
          <w:tcPr>
            <w:tcW w:w="2820" w:type="dxa"/>
          </w:tcPr>
          <w:p w:rsidR="00FE61A3" w:rsidRPr="00200D9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20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Государственного комитета Российской Федерации по строительству и жилищно-коммунальному комплексу от 27 сентября 2003 г. N 170</w:t>
              </w:r>
            </w:hyperlink>
          </w:p>
        </w:tc>
        <w:tc>
          <w:tcPr>
            <w:tcW w:w="2329" w:type="dxa"/>
          </w:tcPr>
          <w:p w:rsidR="00FE61A3" w:rsidRPr="00200D9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524" w:type="dxa"/>
          </w:tcPr>
          <w:p w:rsidR="00FE61A3" w:rsidRPr="00200D9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FE61A3" w:rsidRPr="00200D92" w:rsidTr="0019781E">
        <w:tc>
          <w:tcPr>
            <w:tcW w:w="664" w:type="dxa"/>
          </w:tcPr>
          <w:p w:rsidR="00FE61A3" w:rsidRPr="00200D92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FE61A3" w:rsidRPr="00707AA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707AA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Технический регламент Таможенного союза "Безопасность лифтов" ТР ТС 011/2011</w:t>
              </w:r>
            </w:hyperlink>
          </w:p>
        </w:tc>
        <w:tc>
          <w:tcPr>
            <w:tcW w:w="2820" w:type="dxa"/>
          </w:tcPr>
          <w:p w:rsidR="00FE61A3" w:rsidRPr="00707AA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707AA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Решение Комиссии Таможенного союза от 18 октября 2011 г. N 824</w:t>
              </w:r>
            </w:hyperlink>
          </w:p>
        </w:tc>
        <w:tc>
          <w:tcPr>
            <w:tcW w:w="2329" w:type="dxa"/>
          </w:tcPr>
          <w:p w:rsidR="00FE61A3" w:rsidRPr="00707AA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524" w:type="dxa"/>
          </w:tcPr>
          <w:p w:rsidR="00FE61A3" w:rsidRPr="00707AA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FE61A3" w:rsidRPr="00200D92" w:rsidTr="0019781E">
        <w:tc>
          <w:tcPr>
            <w:tcW w:w="664" w:type="dxa"/>
          </w:tcPr>
          <w:p w:rsidR="00FE61A3" w:rsidRPr="00200D92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FE61A3" w:rsidRPr="00707AA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содержания и ремонта внутридомового газового оборудования в Российской Федерации</w:t>
            </w:r>
          </w:p>
        </w:tc>
        <w:tc>
          <w:tcPr>
            <w:tcW w:w="2820" w:type="dxa"/>
          </w:tcPr>
          <w:p w:rsidR="00FE61A3" w:rsidRPr="00707AA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707AA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регионального развития Российской Федерации от 26 июня 2009 N 239</w:t>
              </w:r>
            </w:hyperlink>
            <w:r w:rsidRPr="007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Минюсте РФ 17.09.2009 N 14788)</w:t>
            </w:r>
          </w:p>
        </w:tc>
        <w:tc>
          <w:tcPr>
            <w:tcW w:w="2329" w:type="dxa"/>
          </w:tcPr>
          <w:p w:rsidR="00FE61A3" w:rsidRPr="00707AA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524" w:type="dxa"/>
          </w:tcPr>
          <w:p w:rsidR="00FE61A3" w:rsidRPr="00707AA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FE61A3" w:rsidRPr="00200D92" w:rsidTr="0019781E">
        <w:tc>
          <w:tcPr>
            <w:tcW w:w="664" w:type="dxa"/>
          </w:tcPr>
          <w:p w:rsidR="00FE61A3" w:rsidRPr="00200D92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FE61A3" w:rsidRPr="00707AA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разработке, передаче, пользовании и хранении инструкции по эксплуатации </w:t>
            </w:r>
            <w:r w:rsidRPr="007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</w:t>
            </w:r>
          </w:p>
        </w:tc>
        <w:tc>
          <w:tcPr>
            <w:tcW w:w="2820" w:type="dxa"/>
          </w:tcPr>
          <w:p w:rsidR="00FE61A3" w:rsidRPr="00707AA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707AA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регионального развития Российской Федерации от 1 июня 2007 г. N 45</w:t>
              </w:r>
            </w:hyperlink>
          </w:p>
        </w:tc>
        <w:tc>
          <w:tcPr>
            <w:tcW w:w="2329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7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7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уальные предприниматели, осуществляющие управление </w:t>
            </w:r>
            <w:r w:rsidRPr="007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(обслуживание) многоквартирными домами</w:t>
            </w:r>
          </w:p>
          <w:p w:rsidR="00FE61A3" w:rsidRPr="00707AA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E61A3" w:rsidRPr="00707AA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</w:tr>
      <w:tr w:rsidR="00FE61A3" w:rsidRPr="003C02CB" w:rsidTr="0019781E">
        <w:tc>
          <w:tcPr>
            <w:tcW w:w="664" w:type="dxa"/>
          </w:tcPr>
          <w:p w:rsidR="00FE61A3" w:rsidRPr="003C02CB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7" w:type="dxa"/>
          </w:tcPr>
          <w:p w:rsidR="00FE61A3" w:rsidRPr="003C02CB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</w:tcPr>
          <w:p w:rsidR="00FE61A3" w:rsidRPr="003C02CB" w:rsidRDefault="00FE61A3" w:rsidP="0019781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FE61A3" w:rsidRPr="003C02CB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</w:tcPr>
          <w:p w:rsidR="00FE61A3" w:rsidRPr="003C02CB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61A3" w:rsidRPr="00200D92" w:rsidTr="0019781E">
        <w:tc>
          <w:tcPr>
            <w:tcW w:w="664" w:type="dxa"/>
          </w:tcPr>
          <w:p w:rsidR="00FE61A3" w:rsidRPr="00200D92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заполнению примерной формы платежного документа для внесения платы за содержание и ремонт жилого помещения и предоставление коммунальных услуг</w:t>
            </w:r>
          </w:p>
          <w:p w:rsidR="00FE61A3" w:rsidRPr="00541B59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FE61A3" w:rsidRPr="00541B59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541B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строительства и жилищно-коммунального хозяйства Российской Федерации от 29 декабря 2014 г. N 924/</w:t>
              </w:r>
              <w:proofErr w:type="spellStart"/>
              <w:r w:rsidRPr="00541B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</w:t>
              </w:r>
              <w:proofErr w:type="spellEnd"/>
            </w:hyperlink>
          </w:p>
        </w:tc>
        <w:tc>
          <w:tcPr>
            <w:tcW w:w="2329" w:type="dxa"/>
          </w:tcPr>
          <w:p w:rsidR="00FE61A3" w:rsidRPr="00541B59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524" w:type="dxa"/>
          </w:tcPr>
          <w:p w:rsidR="00FE61A3" w:rsidRPr="00541B59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FE61A3" w:rsidRPr="00200D92" w:rsidTr="0019781E">
        <w:tc>
          <w:tcPr>
            <w:tcW w:w="664" w:type="dxa"/>
          </w:tcPr>
          <w:p w:rsidR="00FE61A3" w:rsidRPr="00200D92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FE61A3" w:rsidRPr="003615FB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акта приемки оказанных услуг и (или) выполненных работ по содержанию и текущему ремонту общего имущества в многоквартирном доме</w:t>
            </w:r>
          </w:p>
        </w:tc>
        <w:tc>
          <w:tcPr>
            <w:tcW w:w="2820" w:type="dxa"/>
          </w:tcPr>
          <w:p w:rsidR="00FE61A3" w:rsidRPr="003615FB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3615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строительства и жилищно-коммунального хозяйства Российской Федерации от 26 октября 2015 г. N 761/</w:t>
              </w:r>
              <w:proofErr w:type="spellStart"/>
              <w:r w:rsidRPr="003615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</w:t>
              </w:r>
              <w:proofErr w:type="spellEnd"/>
            </w:hyperlink>
          </w:p>
        </w:tc>
        <w:tc>
          <w:tcPr>
            <w:tcW w:w="2329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FE61A3" w:rsidRPr="003615FB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E61A3" w:rsidRPr="003615FB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FE61A3" w:rsidRPr="00200D92" w:rsidTr="0019781E">
        <w:tc>
          <w:tcPr>
            <w:tcW w:w="664" w:type="dxa"/>
          </w:tcPr>
          <w:p w:rsidR="00FE61A3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FE61A3" w:rsidRPr="00890C50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оценки готовности к отопительному периоду</w:t>
            </w:r>
          </w:p>
        </w:tc>
        <w:tc>
          <w:tcPr>
            <w:tcW w:w="2820" w:type="dxa"/>
          </w:tcPr>
          <w:p w:rsidR="00FE61A3" w:rsidRPr="00890C50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890C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энергетики Российской Федерации от 12 марта 2013 г. N 103</w:t>
              </w:r>
            </w:hyperlink>
          </w:p>
        </w:tc>
        <w:tc>
          <w:tcPr>
            <w:tcW w:w="2329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FE61A3" w:rsidRPr="00890C50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E61A3" w:rsidRPr="00890C50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16</w:t>
            </w:r>
          </w:p>
        </w:tc>
      </w:tr>
      <w:tr w:rsidR="00FE61A3" w:rsidRPr="00200D92" w:rsidTr="0019781E">
        <w:tc>
          <w:tcPr>
            <w:tcW w:w="664" w:type="dxa"/>
          </w:tcPr>
          <w:p w:rsidR="00FE61A3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FE61A3" w:rsidRPr="00CC742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определения класса энергетической эффективности многоквартирных домов</w:t>
            </w:r>
          </w:p>
        </w:tc>
        <w:tc>
          <w:tcPr>
            <w:tcW w:w="2820" w:type="dxa"/>
          </w:tcPr>
          <w:p w:rsidR="00FE61A3" w:rsidRPr="00CC742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CC74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строительства и жилищно-коммунального хозяйства Российской Федерации от 6 июня 2016 г. N 399/</w:t>
              </w:r>
              <w:proofErr w:type="spellStart"/>
              <w:r w:rsidRPr="00CC74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</w:t>
              </w:r>
              <w:proofErr w:type="spellEnd"/>
            </w:hyperlink>
          </w:p>
        </w:tc>
        <w:tc>
          <w:tcPr>
            <w:tcW w:w="2329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FE61A3" w:rsidRPr="00CC742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E61A3" w:rsidRPr="00CC742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5, 6, 8, 9, 11, 16, 18, 30 - 32</w:t>
            </w:r>
          </w:p>
        </w:tc>
      </w:tr>
      <w:tr w:rsidR="00FE61A3" w:rsidRPr="00200D92" w:rsidTr="0019781E">
        <w:tc>
          <w:tcPr>
            <w:tcW w:w="664" w:type="dxa"/>
          </w:tcPr>
          <w:p w:rsidR="00FE61A3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наличия (отсутствия) технической возможности установки индивидуального, общего (квартирного), </w:t>
            </w:r>
            <w:r w:rsidRPr="002A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коллективного (общедомового) приборов учета</w:t>
            </w:r>
          </w:p>
          <w:p w:rsidR="00FE61A3" w:rsidRPr="002A150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FE61A3" w:rsidRPr="002A150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2A15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регионального развития Российской Федерации от 29.12.2011 N 627</w:t>
              </w:r>
            </w:hyperlink>
            <w:r w:rsidRPr="002A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Минюсте России 23.04.2012 N 23933)</w:t>
            </w:r>
          </w:p>
        </w:tc>
        <w:tc>
          <w:tcPr>
            <w:tcW w:w="2329" w:type="dxa"/>
          </w:tcPr>
          <w:p w:rsidR="00FE61A3" w:rsidRPr="002A150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524" w:type="dxa"/>
          </w:tcPr>
          <w:p w:rsidR="00FE61A3" w:rsidRPr="002A1502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FE61A3" w:rsidRPr="003C02CB" w:rsidTr="0019781E">
        <w:tc>
          <w:tcPr>
            <w:tcW w:w="664" w:type="dxa"/>
          </w:tcPr>
          <w:p w:rsidR="00FE61A3" w:rsidRPr="003C02CB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7" w:type="dxa"/>
          </w:tcPr>
          <w:p w:rsidR="00FE61A3" w:rsidRPr="003C02CB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</w:tcPr>
          <w:p w:rsidR="00FE61A3" w:rsidRPr="003C02CB" w:rsidRDefault="00FE61A3" w:rsidP="0019781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FE61A3" w:rsidRPr="003C02CB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</w:tcPr>
          <w:p w:rsidR="00FE61A3" w:rsidRPr="003C02CB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61A3" w:rsidRPr="00200D92" w:rsidTr="0019781E">
        <w:tc>
          <w:tcPr>
            <w:tcW w:w="664" w:type="dxa"/>
          </w:tcPr>
          <w:p w:rsidR="00FE61A3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FE61A3" w:rsidRPr="00BC50C0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протоколов общих собраний собственников помещений в многоквартирных домах</w:t>
            </w:r>
          </w:p>
        </w:tc>
        <w:tc>
          <w:tcPr>
            <w:tcW w:w="2820" w:type="dxa"/>
          </w:tcPr>
          <w:p w:rsidR="00FE61A3" w:rsidRPr="00BC50C0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BC50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строительства и жилищно-коммунального хозяйства Российской Федерации от 25 декабря 2015 г. N 937/</w:t>
              </w:r>
              <w:proofErr w:type="spellStart"/>
              <w:r w:rsidRPr="00BC50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</w:t>
              </w:r>
              <w:proofErr w:type="spellEnd"/>
            </w:hyperlink>
            <w:r w:rsidRPr="00BC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Минюсте России 14.04.2016 N 41802)</w:t>
            </w:r>
          </w:p>
        </w:tc>
        <w:tc>
          <w:tcPr>
            <w:tcW w:w="2329" w:type="dxa"/>
          </w:tcPr>
          <w:p w:rsidR="00FE61A3" w:rsidRPr="00BC50C0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</w:t>
            </w:r>
          </w:p>
        </w:tc>
        <w:tc>
          <w:tcPr>
            <w:tcW w:w="1524" w:type="dxa"/>
          </w:tcPr>
          <w:p w:rsidR="00FE61A3" w:rsidRPr="00BC50C0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FE61A3" w:rsidRDefault="00FE61A3" w:rsidP="00FE61A3">
      <w:pPr>
        <w:spacing w:after="0" w:line="240" w:lineRule="auto"/>
        <w:rPr>
          <w:sz w:val="28"/>
          <w:szCs w:val="28"/>
        </w:rPr>
      </w:pPr>
    </w:p>
    <w:p w:rsidR="00FE61A3" w:rsidRDefault="00FE61A3" w:rsidP="00FE6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7D">
        <w:rPr>
          <w:rFonts w:ascii="Times New Roman" w:hAnsi="Times New Roman"/>
          <w:sz w:val="28"/>
          <w:szCs w:val="28"/>
        </w:rPr>
        <w:t>Раздел I</w:t>
      </w:r>
      <w:r w:rsidRPr="0075597D">
        <w:rPr>
          <w:rFonts w:ascii="Times New Roman" w:hAnsi="Times New Roman"/>
          <w:sz w:val="28"/>
          <w:szCs w:val="28"/>
          <w:lang w:val="en-US"/>
        </w:rPr>
        <w:t>V</w:t>
      </w:r>
      <w:r w:rsidRPr="0075597D">
        <w:rPr>
          <w:rFonts w:ascii="Times New Roman" w:hAnsi="Times New Roman"/>
          <w:sz w:val="28"/>
          <w:szCs w:val="28"/>
        </w:rPr>
        <w:t xml:space="preserve">. </w:t>
      </w:r>
      <w:r w:rsidRPr="00755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и иные нормативно-правовые акты субъектов Российской Федерации</w:t>
      </w:r>
    </w:p>
    <w:p w:rsidR="00FE61A3" w:rsidRDefault="00FE61A3" w:rsidP="00FE6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9"/>
        <w:gridCol w:w="2613"/>
        <w:gridCol w:w="2465"/>
        <w:gridCol w:w="2250"/>
        <w:gridCol w:w="1623"/>
      </w:tblGrid>
      <w:tr w:rsidR="00FE61A3" w:rsidTr="0019781E">
        <w:tc>
          <w:tcPr>
            <w:tcW w:w="664" w:type="dxa"/>
          </w:tcPr>
          <w:p w:rsidR="00FE61A3" w:rsidRPr="006124B1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124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FE61A3" w:rsidRPr="006124B1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124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48" w:type="dxa"/>
          </w:tcPr>
          <w:p w:rsidR="00FE61A3" w:rsidRPr="0075597D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559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613" w:type="dxa"/>
          </w:tcPr>
          <w:p w:rsidR="00FE61A3" w:rsidRPr="0075597D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559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271" w:type="dxa"/>
          </w:tcPr>
          <w:p w:rsidR="00FE61A3" w:rsidRPr="0075597D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559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58" w:type="dxa"/>
          </w:tcPr>
          <w:p w:rsidR="00FE61A3" w:rsidRPr="0075597D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559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E61A3" w:rsidRPr="0075597D" w:rsidTr="0019781E">
        <w:tc>
          <w:tcPr>
            <w:tcW w:w="664" w:type="dxa"/>
          </w:tcPr>
          <w:p w:rsidR="00FE61A3" w:rsidRPr="006124B1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FE61A3" w:rsidRPr="0075597D" w:rsidRDefault="00FE61A3" w:rsidP="0019781E">
            <w:pPr>
              <w:jc w:val="center"/>
              <w:rPr>
                <w:sz w:val="24"/>
                <w:szCs w:val="24"/>
              </w:rPr>
            </w:pPr>
            <w:r w:rsidRPr="0075597D">
              <w:rPr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FE61A3" w:rsidRPr="0075597D" w:rsidRDefault="00FE61A3" w:rsidP="0019781E">
            <w:pPr>
              <w:jc w:val="center"/>
              <w:rPr>
                <w:sz w:val="24"/>
                <w:szCs w:val="24"/>
              </w:rPr>
            </w:pPr>
            <w:r w:rsidRPr="0075597D"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FE61A3" w:rsidRPr="0075597D" w:rsidRDefault="00FE61A3" w:rsidP="0019781E">
            <w:pPr>
              <w:jc w:val="center"/>
              <w:rPr>
                <w:sz w:val="24"/>
                <w:szCs w:val="24"/>
              </w:rPr>
            </w:pPr>
            <w:r w:rsidRPr="0075597D">
              <w:rPr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FE61A3" w:rsidRPr="0075597D" w:rsidRDefault="00FE61A3" w:rsidP="0019781E">
            <w:pPr>
              <w:jc w:val="center"/>
              <w:rPr>
                <w:sz w:val="24"/>
                <w:szCs w:val="24"/>
              </w:rPr>
            </w:pPr>
            <w:r w:rsidRPr="0075597D">
              <w:rPr>
                <w:sz w:val="24"/>
                <w:szCs w:val="24"/>
              </w:rPr>
              <w:t>5</w:t>
            </w:r>
          </w:p>
        </w:tc>
      </w:tr>
      <w:tr w:rsidR="00FE61A3" w:rsidTr="0019781E">
        <w:tc>
          <w:tcPr>
            <w:tcW w:w="664" w:type="dxa"/>
          </w:tcPr>
          <w:p w:rsidR="00FE61A3" w:rsidRPr="006124B1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FE61A3" w:rsidRPr="006124B1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Красноярского края  </w:t>
            </w:r>
            <w:hyperlink r:id="rId47" w:history="1">
              <w:r w:rsidRPr="00612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от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02</w:t>
              </w:r>
              <w:r w:rsidRPr="00612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</w:t>
              </w:r>
              <w:r w:rsidRPr="00612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.200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  <w:r w:rsidRPr="00612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N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7-2161</w:t>
              </w:r>
              <w:r w:rsidRPr="00612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"Об административных правонарушениях в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Красноярском крае</w:t>
              </w:r>
              <w:r w:rsidRPr="00612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2613" w:type="dxa"/>
          </w:tcPr>
          <w:p w:rsidR="00FE61A3" w:rsidRPr="006124B1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 Красноярского края</w:t>
            </w:r>
          </w:p>
        </w:tc>
        <w:tc>
          <w:tcPr>
            <w:tcW w:w="2271" w:type="dxa"/>
          </w:tcPr>
          <w:p w:rsidR="00FE61A3" w:rsidRPr="006124B1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1658" w:type="dxa"/>
          </w:tcPr>
          <w:p w:rsidR="00FE61A3" w:rsidRPr="00861270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 14</w:t>
            </w:r>
          </w:p>
        </w:tc>
      </w:tr>
      <w:tr w:rsidR="00FE61A3" w:rsidTr="0019781E">
        <w:tc>
          <w:tcPr>
            <w:tcW w:w="664" w:type="dxa"/>
          </w:tcPr>
          <w:p w:rsidR="00FE61A3" w:rsidRPr="006124B1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FE61A3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28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</w:t>
            </w:r>
            <w:r w:rsidRPr="0000228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доме, расположенном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Красноярского края</w:t>
            </w:r>
          </w:p>
          <w:p w:rsidR="00FE61A3" w:rsidRPr="0000228B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:rsidR="00FE61A3" w:rsidRPr="006124B1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Красноярского края  </w:t>
            </w:r>
            <w:hyperlink r:id="rId48" w:history="1">
              <w:r w:rsidRPr="00612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от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</w:t>
              </w:r>
              <w:r w:rsidRPr="00612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05</w:t>
              </w:r>
              <w:r w:rsidRPr="00612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.20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</w:t>
              </w:r>
              <w:r w:rsidRPr="00612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N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4-1329</w:t>
              </w:r>
              <w:r w:rsidRPr="00612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</w:t>
              </w:r>
              <w:r w:rsidRPr="001915B1">
                <w:rPr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Об энергосбережении и о повышении энергетической </w:t>
              </w:r>
              <w:r w:rsidRPr="001915B1"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w:br/>
              </w:r>
              <w:r w:rsidRPr="001915B1">
                <w:rPr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эффективности в Красноярском крае</w:t>
              </w:r>
              <w:r w:rsidRPr="00612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2271" w:type="dxa"/>
          </w:tcPr>
          <w:p w:rsidR="00FE61A3" w:rsidRPr="0000228B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28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658" w:type="dxa"/>
          </w:tcPr>
          <w:p w:rsidR="00FE61A3" w:rsidRPr="0000228B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228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FE61A3" w:rsidTr="0019781E">
        <w:tc>
          <w:tcPr>
            <w:tcW w:w="664" w:type="dxa"/>
          </w:tcPr>
          <w:p w:rsidR="00FE61A3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8" w:type="dxa"/>
          </w:tcPr>
          <w:p w:rsidR="00FE61A3" w:rsidRPr="0000228B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3" w:type="dxa"/>
          </w:tcPr>
          <w:p w:rsidR="00FE61A3" w:rsidRPr="006124B1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1" w:type="dxa"/>
          </w:tcPr>
          <w:p w:rsidR="00FE61A3" w:rsidRPr="0000228B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8" w:type="dxa"/>
          </w:tcPr>
          <w:p w:rsidR="00FE61A3" w:rsidRPr="0000228B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FE61A3" w:rsidTr="0019781E">
        <w:tc>
          <w:tcPr>
            <w:tcW w:w="664" w:type="dxa"/>
          </w:tcPr>
          <w:p w:rsidR="00FE61A3" w:rsidRPr="006124B1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FE61A3" w:rsidRPr="001976B5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76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Перечень и содержание документов, представляемых </w:t>
            </w:r>
            <w:proofErr w:type="spellStart"/>
            <w:r w:rsidRPr="001976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1976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организациями, а также управляющими организациями, товариществами собственников жилья, жилищными, жилищно-строительными или иными специализированными потребительскими кооперативами либо их объединениями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      </w:r>
          </w:p>
        </w:tc>
        <w:tc>
          <w:tcPr>
            <w:tcW w:w="2613" w:type="dxa"/>
          </w:tcPr>
          <w:p w:rsidR="00FE61A3" w:rsidRPr="001976B5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  <w:r w:rsidRPr="0061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  </w:t>
            </w:r>
            <w:hyperlink r:id="rId49" w:history="1">
              <w:r w:rsidRPr="00634E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17.05.2017 N 271-п "</w:t>
              </w:r>
              <w:r w:rsidRPr="00634EE3">
                <w:rPr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 xml:space="preserve"> </w:t>
              </w:r>
              <w:r>
                <w:rPr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Об</w:t>
              </w:r>
              <w:r w:rsidRPr="00634EE3">
                <w:rPr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 xml:space="preserve"> </w:t>
              </w:r>
              <w:r>
                <w:rPr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 в некоторые постановления правительства Красноярского края</w:t>
              </w:r>
              <w:r w:rsidRPr="00634EE3">
                <w:rPr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,</w:t>
              </w:r>
              <w:r>
                <w:rPr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 xml:space="preserve"> устанавливающие нормативы потребления коммунальных услуг на территории Красноярского края</w:t>
              </w:r>
              <w:r w:rsidRPr="00612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2271" w:type="dxa"/>
          </w:tcPr>
          <w:p w:rsidR="00FE61A3" w:rsidRPr="001976B5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76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658" w:type="dxa"/>
          </w:tcPr>
          <w:p w:rsidR="00FE61A3" w:rsidRPr="001976B5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76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FE61A3" w:rsidTr="0019781E">
        <w:tc>
          <w:tcPr>
            <w:tcW w:w="664" w:type="dxa"/>
          </w:tcPr>
          <w:p w:rsidR="00FE61A3" w:rsidRPr="006124B1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FE61A3" w:rsidRPr="008463ED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46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потребителей на территории Красноярского края, определенные методом аналогов</w:t>
            </w:r>
          </w:p>
        </w:tc>
        <w:tc>
          <w:tcPr>
            <w:tcW w:w="2613" w:type="dxa"/>
          </w:tcPr>
          <w:p w:rsidR="00FE61A3" w:rsidRPr="008463ED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Красноярского края  </w:t>
            </w:r>
            <w:hyperlink r:id="rId50" w:history="1">
              <w:r w:rsidRPr="00612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от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</w:t>
              </w:r>
              <w:r w:rsidRPr="00612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  <w:r w:rsidRPr="00612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.20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09</w:t>
              </w:r>
              <w:r w:rsidRPr="00612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N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9-4283</w:t>
              </w:r>
              <w:r w:rsidRPr="00612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</w:t>
              </w:r>
              <w:r>
                <w:rPr>
                  <w:rFonts w:ascii="Arial" w:hAnsi="Arial" w:cs="Arial"/>
                  <w:color w:val="3C3C3C"/>
                  <w:spacing w:val="2"/>
                  <w:sz w:val="31"/>
                  <w:szCs w:val="31"/>
                  <w:shd w:val="clear" w:color="auto" w:fill="FFFFFF"/>
                </w:rPr>
                <w:t xml:space="preserve"> </w:t>
              </w:r>
              <w:r w:rsidRPr="0093669A">
                <w:rPr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О нормативах потребления коммунальных услуг по электроснабжению и газоснабжению </w:t>
              </w:r>
              <w:r w:rsidRPr="0093669A"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w:br/>
              </w:r>
              <w:r w:rsidRPr="0093669A">
                <w:rPr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на территории Красноярского края</w:t>
              </w:r>
              <w:r w:rsidRPr="00612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2271" w:type="dxa"/>
          </w:tcPr>
          <w:p w:rsidR="00FE61A3" w:rsidRPr="008463ED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46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658" w:type="dxa"/>
          </w:tcPr>
          <w:p w:rsidR="00FE61A3" w:rsidRPr="008463ED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46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FE61A3" w:rsidTr="0019781E">
        <w:tc>
          <w:tcPr>
            <w:tcW w:w="664" w:type="dxa"/>
          </w:tcPr>
          <w:p w:rsidR="00FE61A3" w:rsidRPr="006124B1" w:rsidRDefault="00FE61A3" w:rsidP="0019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:rsidR="00FE61A3" w:rsidRPr="008463ED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46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Нормативы потребления коммунальных услуг </w:t>
            </w:r>
            <w:r w:rsidRPr="00846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 холодному и горячему водоснабжению, водоотведению в жилых помещениях на территории Красноярского края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3" w:type="dxa"/>
          </w:tcPr>
          <w:p w:rsidR="00FE61A3" w:rsidRPr="008463ED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</w:t>
            </w:r>
            <w:r w:rsidRPr="0061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 </w:t>
            </w:r>
            <w:r w:rsidRPr="0061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hyperlink r:id="rId51" w:history="1">
              <w:r w:rsidRPr="00634E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от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</w:t>
              </w:r>
              <w:r w:rsidRPr="00634E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  <w:r w:rsidRPr="00634E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.201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Pr="00634E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N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370</w:t>
              </w:r>
              <w:r w:rsidRPr="00634E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-п "</w:t>
              </w:r>
              <w:r w:rsidRPr="00634EE3">
                <w:rPr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 xml:space="preserve"> </w:t>
              </w:r>
              <w:r>
                <w:rPr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Об</w:t>
              </w:r>
              <w:r w:rsidRPr="00634EE3">
                <w:rPr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 xml:space="preserve"> </w:t>
              </w:r>
              <w:r>
                <w:rPr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коммунальных услуг  по холодному водоснабжению при использовании земельного участка и надворных построек на территории Красноярского края</w:t>
              </w:r>
              <w:r w:rsidRPr="00612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2271" w:type="dxa"/>
          </w:tcPr>
          <w:p w:rsidR="00FE61A3" w:rsidRPr="008463ED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46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</w:t>
            </w:r>
            <w:r w:rsidRPr="00846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предприниматели, осуществляющие управление (обслуживание) многоквартирными домами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граждане</w:t>
            </w:r>
          </w:p>
        </w:tc>
        <w:tc>
          <w:tcPr>
            <w:tcW w:w="1658" w:type="dxa"/>
          </w:tcPr>
          <w:p w:rsidR="00FE61A3" w:rsidRPr="008463ED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46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</w:tr>
    </w:tbl>
    <w:p w:rsidR="00FE61A3" w:rsidRDefault="00FE61A3" w:rsidP="00FE61A3">
      <w:pPr>
        <w:spacing w:after="0" w:line="240" w:lineRule="auto"/>
        <w:rPr>
          <w:sz w:val="28"/>
          <w:szCs w:val="28"/>
        </w:rPr>
      </w:pPr>
    </w:p>
    <w:p w:rsidR="00FE61A3" w:rsidRDefault="00FE61A3" w:rsidP="00FE61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721">
        <w:rPr>
          <w:rFonts w:ascii="Times New Roman" w:hAnsi="Times New Roman"/>
          <w:sz w:val="28"/>
          <w:szCs w:val="28"/>
        </w:rPr>
        <w:t xml:space="preserve">Раздел </w:t>
      </w:r>
      <w:r w:rsidRPr="001F1721">
        <w:rPr>
          <w:rFonts w:ascii="Times New Roman" w:hAnsi="Times New Roman"/>
          <w:sz w:val="28"/>
          <w:szCs w:val="28"/>
          <w:lang w:val="en-US"/>
        </w:rPr>
        <w:t>V</w:t>
      </w:r>
      <w:r w:rsidRPr="001F1721">
        <w:rPr>
          <w:rFonts w:ascii="Times New Roman" w:hAnsi="Times New Roman"/>
          <w:sz w:val="28"/>
          <w:szCs w:val="28"/>
        </w:rPr>
        <w:t>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0"/>
        <w:gridCol w:w="2583"/>
        <w:gridCol w:w="2432"/>
        <w:gridCol w:w="2241"/>
        <w:gridCol w:w="1654"/>
      </w:tblGrid>
      <w:tr w:rsidR="00FE61A3" w:rsidRPr="001F1721" w:rsidTr="0019781E">
        <w:tc>
          <w:tcPr>
            <w:tcW w:w="675" w:type="dxa"/>
          </w:tcPr>
          <w:p w:rsidR="00FE61A3" w:rsidRPr="006124B1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124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FE61A3" w:rsidRPr="006124B1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124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</w:tcPr>
          <w:p w:rsidR="00FE61A3" w:rsidRPr="0075597D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559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543" w:type="dxa"/>
          </w:tcPr>
          <w:p w:rsidR="00FE61A3" w:rsidRPr="0075597D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559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276" w:type="dxa"/>
          </w:tcPr>
          <w:p w:rsidR="00FE61A3" w:rsidRPr="0075597D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559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66" w:type="dxa"/>
          </w:tcPr>
          <w:p w:rsidR="00FE61A3" w:rsidRPr="0075597D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559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E61A3" w:rsidRPr="001F1721" w:rsidTr="0019781E">
        <w:tc>
          <w:tcPr>
            <w:tcW w:w="675" w:type="dxa"/>
          </w:tcPr>
          <w:p w:rsidR="00FE61A3" w:rsidRPr="006124B1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FE61A3" w:rsidRPr="0075597D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</w:tcPr>
          <w:p w:rsidR="00FE61A3" w:rsidRPr="0075597D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</w:tcPr>
          <w:p w:rsidR="00FE61A3" w:rsidRPr="0075597D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FE61A3" w:rsidRPr="0075597D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FE61A3" w:rsidRPr="001F1721" w:rsidTr="0019781E">
        <w:trPr>
          <w:trHeight w:val="285"/>
        </w:trPr>
        <w:tc>
          <w:tcPr>
            <w:tcW w:w="9854" w:type="dxa"/>
            <w:gridSpan w:val="5"/>
          </w:tcPr>
          <w:p w:rsidR="00FE61A3" w:rsidRPr="001F1721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FE61A3" w:rsidRPr="001F1721" w:rsidRDefault="00FE61A3" w:rsidP="00FE6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A3" w:rsidRDefault="00FE61A3" w:rsidP="00FE6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C0">
        <w:rPr>
          <w:rFonts w:ascii="Times New Roman" w:hAnsi="Times New Roman"/>
          <w:sz w:val="28"/>
          <w:szCs w:val="28"/>
        </w:rPr>
        <w:t xml:space="preserve">Раздел </w:t>
      </w:r>
      <w:r w:rsidRPr="001765C0">
        <w:rPr>
          <w:rFonts w:ascii="Times New Roman" w:hAnsi="Times New Roman"/>
          <w:sz w:val="28"/>
          <w:szCs w:val="28"/>
          <w:lang w:val="en-US"/>
        </w:rPr>
        <w:t>V</w:t>
      </w:r>
      <w:r w:rsidRPr="001765C0">
        <w:rPr>
          <w:rFonts w:ascii="Times New Roman" w:hAnsi="Times New Roman"/>
          <w:sz w:val="28"/>
          <w:szCs w:val="28"/>
        </w:rPr>
        <w:t xml:space="preserve">I. </w:t>
      </w:r>
      <w:r w:rsidRPr="001765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нормативные документы, обязательность соблюдения которых установлена законодательством Российской Федерации.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765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акты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"/>
        <w:gridCol w:w="2444"/>
        <w:gridCol w:w="2295"/>
        <w:gridCol w:w="2377"/>
        <w:gridCol w:w="1845"/>
      </w:tblGrid>
      <w:tr w:rsidR="00FE61A3" w:rsidTr="0019781E">
        <w:tc>
          <w:tcPr>
            <w:tcW w:w="637" w:type="dxa"/>
          </w:tcPr>
          <w:p w:rsidR="00FE61A3" w:rsidRPr="006124B1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124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FE61A3" w:rsidRPr="006124B1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124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9" w:type="dxa"/>
          </w:tcPr>
          <w:p w:rsidR="00FE61A3" w:rsidRPr="0075597D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559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401" w:type="dxa"/>
          </w:tcPr>
          <w:p w:rsidR="00FE61A3" w:rsidRPr="0075597D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559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377" w:type="dxa"/>
          </w:tcPr>
          <w:p w:rsidR="00FE61A3" w:rsidRPr="0075597D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559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60" w:type="dxa"/>
          </w:tcPr>
          <w:p w:rsidR="00FE61A3" w:rsidRPr="0075597D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559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E61A3" w:rsidTr="0019781E">
        <w:tc>
          <w:tcPr>
            <w:tcW w:w="637" w:type="dxa"/>
          </w:tcPr>
          <w:p w:rsidR="00FE61A3" w:rsidRPr="006124B1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79" w:type="dxa"/>
          </w:tcPr>
          <w:p w:rsidR="00FE61A3" w:rsidRPr="0075597D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</w:tcPr>
          <w:p w:rsidR="00FE61A3" w:rsidRPr="0075597D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7" w:type="dxa"/>
          </w:tcPr>
          <w:p w:rsidR="00FE61A3" w:rsidRPr="0075597D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</w:tcPr>
          <w:p w:rsidR="00FE61A3" w:rsidRPr="0075597D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FE61A3" w:rsidTr="0019781E">
        <w:tc>
          <w:tcPr>
            <w:tcW w:w="637" w:type="dxa"/>
          </w:tcPr>
          <w:p w:rsidR="00FE61A3" w:rsidRPr="001C6EBB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</w:tcPr>
          <w:p w:rsidR="00FE61A3" w:rsidRPr="00A37B85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A37B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</w:t>
              </w:r>
            </w:hyperlink>
            <w:r w:rsidRPr="00A3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42-128-4690-88 "Санитарные правила содержания территорий населенных мест"</w:t>
            </w:r>
          </w:p>
        </w:tc>
        <w:tc>
          <w:tcPr>
            <w:tcW w:w="2401" w:type="dxa"/>
          </w:tcPr>
          <w:p w:rsidR="00FE61A3" w:rsidRPr="00A37B85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санитарный врач СССР 5 августа 1988 года N 4690-88</w:t>
            </w:r>
          </w:p>
        </w:tc>
        <w:tc>
          <w:tcPr>
            <w:tcW w:w="2377" w:type="dxa"/>
          </w:tcPr>
          <w:p w:rsidR="00FE61A3" w:rsidRPr="00A37B85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организации;</w:t>
            </w:r>
          </w:p>
          <w:p w:rsidR="00FE61A3" w:rsidRPr="00A37B85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товарищества собственников жилья, жилищные кооперативы и иные специализированные потребительские кооперативы, осуществляющие управление многоквартирным домом;</w:t>
            </w:r>
          </w:p>
          <w:p w:rsidR="00FE61A3" w:rsidRPr="00A37B85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оказывающие услуги и (или) выполняющие работы по содержанию и ремонту общего имущества в многоквартирных домах</w:t>
            </w:r>
          </w:p>
        </w:tc>
        <w:tc>
          <w:tcPr>
            <w:tcW w:w="1960" w:type="dxa"/>
          </w:tcPr>
          <w:p w:rsidR="00FE61A3" w:rsidRPr="00A37B85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A37B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Раздел 2.2</w:t>
              </w:r>
            </w:hyperlink>
          </w:p>
        </w:tc>
      </w:tr>
      <w:tr w:rsidR="00FE61A3" w:rsidTr="0019781E">
        <w:tc>
          <w:tcPr>
            <w:tcW w:w="637" w:type="dxa"/>
          </w:tcPr>
          <w:p w:rsidR="00FE61A3" w:rsidRPr="001C6EBB" w:rsidRDefault="00FE61A3" w:rsidP="001978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</w:tcPr>
          <w:p w:rsidR="00FE61A3" w:rsidRPr="00A37B85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A37B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 2.1.2.2645-10</w:t>
              </w:r>
            </w:hyperlink>
            <w:r w:rsidRPr="00A3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"Санитарно-эпидемиологические требования к условиям проживания в жилых зданиях и помещениях. Санитарно-эпидемиологические правила и нормативы"</w:t>
            </w:r>
          </w:p>
        </w:tc>
        <w:tc>
          <w:tcPr>
            <w:tcW w:w="2401" w:type="dxa"/>
          </w:tcPr>
          <w:p w:rsidR="00FE61A3" w:rsidRPr="00A37B85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A37B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государственного санитарного врача РФ от 10 июня 2010 года N 64</w:t>
            </w:r>
          </w:p>
        </w:tc>
        <w:tc>
          <w:tcPr>
            <w:tcW w:w="2377" w:type="dxa"/>
          </w:tcPr>
          <w:p w:rsidR="00FE61A3" w:rsidRPr="00A37B85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организации;</w:t>
            </w:r>
          </w:p>
          <w:p w:rsidR="00FE61A3" w:rsidRPr="00A37B85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товарищества собственников жилья, жилищные кооперативы и иные специализированные потребительские кооперативы, осуществляющие управление многоквартирным домом;</w:t>
            </w:r>
          </w:p>
          <w:p w:rsidR="00FE61A3" w:rsidRPr="00A37B85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оказывающие услуги и (или) выполняющие работы по содержанию и ремонту общего имущества в многоквартирных домах</w:t>
            </w:r>
          </w:p>
        </w:tc>
        <w:tc>
          <w:tcPr>
            <w:tcW w:w="1960" w:type="dxa"/>
          </w:tcPr>
          <w:p w:rsidR="00FE61A3" w:rsidRPr="00A37B85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A37B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Раздел IV</w:t>
              </w:r>
            </w:hyperlink>
          </w:p>
        </w:tc>
      </w:tr>
      <w:tr w:rsidR="00FE61A3" w:rsidTr="0019781E">
        <w:tc>
          <w:tcPr>
            <w:tcW w:w="637" w:type="dxa"/>
          </w:tcPr>
          <w:p w:rsidR="00FE61A3" w:rsidRPr="001C6EBB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dxa"/>
          </w:tcPr>
          <w:p w:rsidR="00FE61A3" w:rsidRPr="0094268D" w:rsidRDefault="00FE61A3" w:rsidP="001978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«Об утверждении административного </w:t>
            </w:r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регламента администрации </w:t>
            </w:r>
            <w:proofErr w:type="spellStart"/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исполнению муниципальной функции « осуществлен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муниципального жилищного кон</w:t>
            </w:r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троля на территории </w:t>
            </w:r>
            <w:proofErr w:type="spellStart"/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от 01.09.2017 № 402-пг </w:t>
            </w:r>
          </w:p>
        </w:tc>
        <w:tc>
          <w:tcPr>
            <w:tcW w:w="2401" w:type="dxa"/>
          </w:tcPr>
          <w:p w:rsidR="00FE61A3" w:rsidRPr="0094268D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77" w:type="dxa"/>
          </w:tcPr>
          <w:p w:rsidR="00FE61A3" w:rsidRPr="0094268D" w:rsidRDefault="00FE61A3" w:rsidP="001978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государственной власти, органы местного самоуправления, </w:t>
            </w:r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предприниматели и граждане</w:t>
            </w:r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0" w:type="dxa"/>
          </w:tcPr>
          <w:p w:rsidR="00FE61A3" w:rsidRPr="0094268D" w:rsidRDefault="00FE61A3" w:rsidP="00197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бъеме</w:t>
            </w:r>
          </w:p>
        </w:tc>
      </w:tr>
      <w:tr w:rsidR="00FE61A3" w:rsidTr="0019781E">
        <w:tc>
          <w:tcPr>
            <w:tcW w:w="637" w:type="dxa"/>
          </w:tcPr>
          <w:p w:rsidR="00FE61A3" w:rsidRPr="001C6EBB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79" w:type="dxa"/>
          </w:tcPr>
          <w:p w:rsidR="00FE61A3" w:rsidRDefault="00FE61A3" w:rsidP="001978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Правила организации сбора, вывоза, переработки и утилизации твердых бытовых и жидких </w:t>
            </w:r>
            <w:proofErr w:type="spellStart"/>
            <w:r w:rsidRPr="00846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неканализованных</w:t>
            </w:r>
            <w:proofErr w:type="spellEnd"/>
            <w:r w:rsidRPr="008463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отходов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1" w:type="dxa"/>
          </w:tcPr>
          <w:p w:rsidR="00FE61A3" w:rsidRPr="008463ED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15.03.2016 № 76-пг </w:t>
            </w:r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об участии в организации деятельности в обработке, утилизации, обезвреживанию,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захаранению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коммунальных отходов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77" w:type="dxa"/>
          </w:tcPr>
          <w:p w:rsidR="00FE61A3" w:rsidRPr="008463ED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предприниматели и граждане</w:t>
            </w:r>
          </w:p>
        </w:tc>
        <w:tc>
          <w:tcPr>
            <w:tcW w:w="1960" w:type="dxa"/>
          </w:tcPr>
          <w:p w:rsidR="00FE61A3" w:rsidRPr="0094268D" w:rsidRDefault="00FE61A3" w:rsidP="001978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 объеме</w:t>
            </w:r>
          </w:p>
        </w:tc>
      </w:tr>
      <w:tr w:rsidR="00FE61A3" w:rsidTr="0019781E">
        <w:tc>
          <w:tcPr>
            <w:tcW w:w="637" w:type="dxa"/>
          </w:tcPr>
          <w:p w:rsidR="00FE61A3" w:rsidRPr="001C6EBB" w:rsidRDefault="00FE61A3" w:rsidP="0019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9" w:type="dxa"/>
          </w:tcPr>
          <w:p w:rsidR="00FE61A3" w:rsidRDefault="00FE61A3" w:rsidP="001978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типовых форм документов в рамках осуществления  муниципального жилищного кон</w:t>
            </w:r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троля на территории </w:t>
            </w:r>
            <w:proofErr w:type="spellStart"/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-пг</w:t>
            </w:r>
          </w:p>
        </w:tc>
        <w:tc>
          <w:tcPr>
            <w:tcW w:w="2401" w:type="dxa"/>
          </w:tcPr>
          <w:p w:rsidR="00FE61A3" w:rsidRDefault="00FE61A3" w:rsidP="001978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77" w:type="dxa"/>
          </w:tcPr>
          <w:p w:rsidR="00FE61A3" w:rsidRPr="0094268D" w:rsidRDefault="00FE61A3" w:rsidP="001978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</w:t>
            </w:r>
          </w:p>
        </w:tc>
        <w:tc>
          <w:tcPr>
            <w:tcW w:w="1960" w:type="dxa"/>
          </w:tcPr>
          <w:p w:rsidR="00FE61A3" w:rsidRPr="0094268D" w:rsidRDefault="00FE61A3" w:rsidP="001978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4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 объеме</w:t>
            </w:r>
          </w:p>
        </w:tc>
      </w:tr>
    </w:tbl>
    <w:p w:rsidR="00FE61A3" w:rsidRDefault="00FE61A3" w:rsidP="00FE61A3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A3" w:rsidRPr="001765C0" w:rsidRDefault="00FE61A3" w:rsidP="00FE61A3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A3" w:rsidRPr="0075597D" w:rsidRDefault="00FE61A3" w:rsidP="00FE61A3">
      <w:pPr>
        <w:spacing w:after="0" w:line="240" w:lineRule="auto"/>
        <w:rPr>
          <w:sz w:val="28"/>
          <w:szCs w:val="28"/>
        </w:rPr>
      </w:pPr>
    </w:p>
    <w:p w:rsidR="009B07B6" w:rsidRDefault="009B07B6">
      <w:bookmarkStart w:id="0" w:name="_GoBack"/>
      <w:bookmarkEnd w:id="0"/>
    </w:p>
    <w:sectPr w:rsidR="009B07B6" w:rsidSect="00141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1B51"/>
    <w:multiLevelType w:val="multilevel"/>
    <w:tmpl w:val="2FDEB902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13"/>
    <w:rsid w:val="000B4E13"/>
    <w:rsid w:val="000C1753"/>
    <w:rsid w:val="00106B62"/>
    <w:rsid w:val="0014192E"/>
    <w:rsid w:val="001719C9"/>
    <w:rsid w:val="0018522C"/>
    <w:rsid w:val="00310A11"/>
    <w:rsid w:val="00316558"/>
    <w:rsid w:val="00375AC7"/>
    <w:rsid w:val="00427499"/>
    <w:rsid w:val="005A3693"/>
    <w:rsid w:val="00743BF1"/>
    <w:rsid w:val="008778EE"/>
    <w:rsid w:val="009B07B6"/>
    <w:rsid w:val="009C2DD5"/>
    <w:rsid w:val="00A32C90"/>
    <w:rsid w:val="00AB236D"/>
    <w:rsid w:val="00AF2C13"/>
    <w:rsid w:val="00B23CC2"/>
    <w:rsid w:val="00B72A1F"/>
    <w:rsid w:val="00BE0155"/>
    <w:rsid w:val="00CF6EFE"/>
    <w:rsid w:val="00FB384F"/>
    <w:rsid w:val="00FC4BAA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36579-FF8A-448E-B0CE-2E9C0B14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84F"/>
    <w:rPr>
      <w:b/>
      <w:bCs/>
    </w:rPr>
  </w:style>
  <w:style w:type="character" w:customStyle="1" w:styleId="tm6">
    <w:name w:val="tm6"/>
    <w:basedOn w:val="a0"/>
    <w:rsid w:val="00FB384F"/>
  </w:style>
  <w:style w:type="paragraph" w:styleId="a5">
    <w:name w:val="Normal (Web)"/>
    <w:basedOn w:val="a"/>
    <w:uiPriority w:val="99"/>
    <w:unhideWhenUsed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384F"/>
    <w:rPr>
      <w:color w:val="0000FF"/>
      <w:u w:val="single"/>
    </w:rPr>
  </w:style>
  <w:style w:type="paragraph" w:customStyle="1" w:styleId="consplusnormal">
    <w:name w:val="consplusnormal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next w:val="a"/>
    <w:rsid w:val="00FB38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table" w:styleId="a7">
    <w:name w:val="Table Grid"/>
    <w:basedOn w:val="a1"/>
    <w:uiPriority w:val="59"/>
    <w:rsid w:val="0037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B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6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7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7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86281" TargetMode="External"/><Relationship Id="rId18" Type="http://schemas.openxmlformats.org/officeDocument/2006/relationships/hyperlink" Target="http://docs.cntd.ru/document/902280037" TargetMode="External"/><Relationship Id="rId26" Type="http://schemas.openxmlformats.org/officeDocument/2006/relationships/hyperlink" Target="http://docs.cntd.ru/document/901981546" TargetMode="External"/><Relationship Id="rId39" Type="http://schemas.openxmlformats.org/officeDocument/2006/relationships/hyperlink" Target="http://docs.cntd.ru/document/902167833" TargetMode="External"/><Relationship Id="rId21" Type="http://schemas.openxmlformats.org/officeDocument/2006/relationships/hyperlink" Target="http://docs.cntd.ru/document/499012340" TargetMode="External"/><Relationship Id="rId34" Type="http://schemas.openxmlformats.org/officeDocument/2006/relationships/hyperlink" Target="http://docs.cntd.ru/document/420382731" TargetMode="External"/><Relationship Id="rId42" Type="http://schemas.openxmlformats.org/officeDocument/2006/relationships/hyperlink" Target="http://docs.cntd.ru/document/420314852" TargetMode="External"/><Relationship Id="rId47" Type="http://schemas.openxmlformats.org/officeDocument/2006/relationships/hyperlink" Target="http://docs.cntd.ru/document/446182505" TargetMode="External"/><Relationship Id="rId50" Type="http://schemas.openxmlformats.org/officeDocument/2006/relationships/hyperlink" Target="http://docs.cntd.ru/document/446182505" TargetMode="External"/><Relationship Id="rId55" Type="http://schemas.openxmlformats.org/officeDocument/2006/relationships/hyperlink" Target="http://internet.garant.ru/document?id=12077273&amp;sub=0" TargetMode="External"/><Relationship Id="rId7" Type="http://schemas.openxmlformats.org/officeDocument/2006/relationships/hyperlink" Target="http://docs.cntd.ru/document/456062556" TargetMode="External"/><Relationship Id="rId12" Type="http://schemas.openxmlformats.org/officeDocument/2006/relationships/hyperlink" Target="http://docs.cntd.ru/document/902192610" TargetMode="External"/><Relationship Id="rId17" Type="http://schemas.openxmlformats.org/officeDocument/2006/relationships/hyperlink" Target="http://docs.cntd.ru/document/901991977" TargetMode="External"/><Relationship Id="rId25" Type="http://schemas.openxmlformats.org/officeDocument/2006/relationships/hyperlink" Target="http://docs.cntd.ru/document/901966282" TargetMode="External"/><Relationship Id="rId33" Type="http://schemas.openxmlformats.org/officeDocument/2006/relationships/hyperlink" Target="http://docs.cntd.ru/document/436745439" TargetMode="External"/><Relationship Id="rId38" Type="http://schemas.openxmlformats.org/officeDocument/2006/relationships/hyperlink" Target="http://docs.cntd.ru/document/902307829" TargetMode="External"/><Relationship Id="rId46" Type="http://schemas.openxmlformats.org/officeDocument/2006/relationships/hyperlink" Target="http://docs.cntd.ru/document/42033277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91977" TargetMode="External"/><Relationship Id="rId20" Type="http://schemas.openxmlformats.org/officeDocument/2006/relationships/hyperlink" Target="http://docs.cntd.ru/document/499020841" TargetMode="External"/><Relationship Id="rId29" Type="http://schemas.openxmlformats.org/officeDocument/2006/relationships/hyperlink" Target="http://docs.cntd.ru/document/420366270" TargetMode="External"/><Relationship Id="rId41" Type="http://schemas.openxmlformats.org/officeDocument/2006/relationships/hyperlink" Target="http://docs.cntd.ru/document/420248077" TargetMode="External"/><Relationship Id="rId54" Type="http://schemas.openxmlformats.org/officeDocument/2006/relationships/hyperlink" Target="http://internet.garant.ru/document?id=12077273&amp;sub=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135756" TargetMode="External"/><Relationship Id="rId24" Type="http://schemas.openxmlformats.org/officeDocument/2006/relationships/hyperlink" Target="http://docs.cntd.ru/document/901964649" TargetMode="External"/><Relationship Id="rId32" Type="http://schemas.openxmlformats.org/officeDocument/2006/relationships/hyperlink" Target="http://docs.cntd.ru/document/902233276" TargetMode="External"/><Relationship Id="rId37" Type="http://schemas.openxmlformats.org/officeDocument/2006/relationships/hyperlink" Target="http://docs.cntd.ru/document/902307835" TargetMode="External"/><Relationship Id="rId40" Type="http://schemas.openxmlformats.org/officeDocument/2006/relationships/hyperlink" Target="http://docs.cntd.ru/document/902048576" TargetMode="External"/><Relationship Id="rId45" Type="http://schemas.openxmlformats.org/officeDocument/2006/relationships/hyperlink" Target="http://docs.cntd.ru/document/902327087" TargetMode="External"/><Relationship Id="rId53" Type="http://schemas.openxmlformats.org/officeDocument/2006/relationships/hyperlink" Target="http://internet.garant.ru/document?id=2056876&amp;sub=22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07.2014&amp;a8=209-%F4%E7&amp;a8type=1&amp;a1=%0D%0A&amp;a0=&amp;a16=&amp;a16type=1&amp;a16value=&amp;a17=&amp;a17type=1&amp;a17value=&amp;a4=&amp;a4type=1&amp;a4value=&amp;a23=&amp;a23type=1&amp;a23value=&amp;textpres=&amp;sort=7&amp;x=68&amp;y=22" TargetMode="External"/><Relationship Id="rId23" Type="http://schemas.openxmlformats.org/officeDocument/2006/relationships/hyperlink" Target="http://docs.cntd.ru/document/901967902" TargetMode="External"/><Relationship Id="rId28" Type="http://schemas.openxmlformats.org/officeDocument/2006/relationships/hyperlink" Target="http://docs.cntd.ru/document/902338802" TargetMode="External"/><Relationship Id="rId36" Type="http://schemas.openxmlformats.org/officeDocument/2006/relationships/hyperlink" Target="http://docs.cntd.ru/document/901877221" TargetMode="External"/><Relationship Id="rId49" Type="http://schemas.openxmlformats.org/officeDocument/2006/relationships/hyperlink" Target="http://docs.cntd.ru/document/44618250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yperlink" Target="http://docs.cntd.ru/document/902365874" TargetMode="External"/><Relationship Id="rId31" Type="http://schemas.openxmlformats.org/officeDocument/2006/relationships/hyperlink" Target="http://docs.cntd.ru/document/499021521" TargetMode="External"/><Relationship Id="rId44" Type="http://schemas.openxmlformats.org/officeDocument/2006/relationships/hyperlink" Target="http://docs.cntd.ru/document/420369798" TargetMode="External"/><Relationship Id="rId52" Type="http://schemas.openxmlformats.org/officeDocument/2006/relationships/hyperlink" Target="http://internet.garant.ru/document?id=205687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0471" TargetMode="External"/><Relationship Id="rId14" Type="http://schemas.openxmlformats.org/officeDocument/2006/relationships/hyperlink" Target="http://docs.cntd.ru/document/902228214" TargetMode="External"/><Relationship Id="rId22" Type="http://schemas.openxmlformats.org/officeDocument/2006/relationships/hyperlink" Target="http://docs.cntd.ru/document/499012340" TargetMode="External"/><Relationship Id="rId27" Type="http://schemas.openxmlformats.org/officeDocument/2006/relationships/hyperlink" Target="http://docs.cntd.ru/document/902329743" TargetMode="External"/><Relationship Id="rId30" Type="http://schemas.openxmlformats.org/officeDocument/2006/relationships/hyperlink" Target="http://docs.cntd.ru/document/902111653" TargetMode="External"/><Relationship Id="rId35" Type="http://schemas.openxmlformats.org/officeDocument/2006/relationships/hyperlink" Target="http://docs.cntd.ru/document/9038548" TargetMode="External"/><Relationship Id="rId43" Type="http://schemas.openxmlformats.org/officeDocument/2006/relationships/hyperlink" Target="http://docs.cntd.ru/document/499008102" TargetMode="External"/><Relationship Id="rId48" Type="http://schemas.openxmlformats.org/officeDocument/2006/relationships/hyperlink" Target="http://docs.cntd.ru/document/446182505" TargetMode="External"/><Relationship Id="rId56" Type="http://schemas.openxmlformats.org/officeDocument/2006/relationships/hyperlink" Target="http://internet.garant.ru/document?id=12077273&amp;sub=1400" TargetMode="External"/><Relationship Id="rId8" Type="http://schemas.openxmlformats.org/officeDocument/2006/relationships/hyperlink" Target="http://ivo.garant.ru/document?id=12024624&amp;sub=0" TargetMode="External"/><Relationship Id="rId51" Type="http://schemas.openxmlformats.org/officeDocument/2006/relationships/hyperlink" Target="http://docs.cntd.ru/document/44618250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4260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2019-04-30T02:59:00Z</cp:lastPrinted>
  <dcterms:created xsi:type="dcterms:W3CDTF">2019-05-17T09:10:00Z</dcterms:created>
  <dcterms:modified xsi:type="dcterms:W3CDTF">2019-05-17T09:10:00Z</dcterms:modified>
</cp:coreProperties>
</file>